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01" w:type="dxa"/>
        <w:tblInd w:w="108" w:type="dxa"/>
        <w:tblLook w:val="04A0" w:firstRow="1" w:lastRow="0" w:firstColumn="1" w:lastColumn="0" w:noHBand="0" w:noVBand="1"/>
      </w:tblPr>
      <w:tblGrid>
        <w:gridCol w:w="5812"/>
        <w:gridCol w:w="8789"/>
      </w:tblGrid>
      <w:tr w:rsidR="00F3524A" w:rsidRPr="00453719" w14:paraId="41CBDCDC" w14:textId="77777777" w:rsidTr="00F3524A">
        <w:trPr>
          <w:trHeight w:val="684"/>
        </w:trPr>
        <w:tc>
          <w:tcPr>
            <w:tcW w:w="5812" w:type="dxa"/>
            <w:tcBorders>
              <w:top w:val="nil"/>
              <w:left w:val="nil"/>
              <w:bottom w:val="nil"/>
              <w:right w:val="nil"/>
            </w:tcBorders>
            <w:shd w:val="clear" w:color="auto" w:fill="auto"/>
            <w:vAlign w:val="bottom"/>
            <w:hideMark/>
          </w:tcPr>
          <w:p w14:paraId="3F640AED" w14:textId="77777777" w:rsidR="00F3524A" w:rsidRPr="00453719" w:rsidRDefault="00F3524A" w:rsidP="0055625B">
            <w:pPr>
              <w:spacing w:after="0" w:line="240" w:lineRule="auto"/>
              <w:rPr>
                <w:rFonts w:eastAsia="Times New Roman" w:cs="Times New Roman"/>
                <w:b/>
                <w:bCs/>
                <w:color w:val="000000"/>
                <w:sz w:val="26"/>
                <w:szCs w:val="26"/>
              </w:rPr>
            </w:pPr>
            <w:r w:rsidRPr="00453719">
              <w:rPr>
                <w:rFonts w:eastAsia="Times New Roman" w:cs="Times New Roman"/>
                <w:b/>
                <w:bCs/>
                <w:color w:val="000000"/>
                <w:sz w:val="28"/>
                <w:szCs w:val="26"/>
              </w:rPr>
              <w:t xml:space="preserve">           ỦY BAN NHÂN DÂN</w:t>
            </w:r>
            <w:r w:rsidRPr="00453719">
              <w:rPr>
                <w:rFonts w:eastAsia="Times New Roman" w:cs="Times New Roman"/>
                <w:b/>
                <w:bCs/>
                <w:color w:val="000000"/>
                <w:sz w:val="28"/>
                <w:szCs w:val="26"/>
              </w:rPr>
              <w:br/>
              <w:t xml:space="preserve">              TỈNH ĐẮK LẮK</w:t>
            </w:r>
          </w:p>
        </w:tc>
        <w:tc>
          <w:tcPr>
            <w:tcW w:w="8789" w:type="dxa"/>
            <w:tcBorders>
              <w:top w:val="nil"/>
              <w:left w:val="nil"/>
              <w:bottom w:val="nil"/>
              <w:right w:val="nil"/>
            </w:tcBorders>
            <w:shd w:val="clear" w:color="auto" w:fill="auto"/>
            <w:noWrap/>
            <w:vAlign w:val="bottom"/>
            <w:hideMark/>
          </w:tcPr>
          <w:p w14:paraId="7C0408A0" w14:textId="77777777" w:rsidR="00F3524A" w:rsidRPr="00453719" w:rsidRDefault="00F3524A" w:rsidP="00F3524A">
            <w:pPr>
              <w:spacing w:after="0" w:line="240" w:lineRule="auto"/>
              <w:jc w:val="right"/>
              <w:rPr>
                <w:rFonts w:eastAsia="Times New Roman" w:cs="Times New Roman"/>
                <w:color w:val="000000"/>
                <w:sz w:val="26"/>
                <w:szCs w:val="26"/>
              </w:rPr>
            </w:pPr>
            <w:r w:rsidRPr="00453719">
              <w:rPr>
                <w:rFonts w:eastAsia="Times New Roman" w:cs="Times New Roman"/>
                <w:color w:val="000000"/>
                <w:szCs w:val="26"/>
              </w:rPr>
              <w:t>Biểu số: 0</w:t>
            </w:r>
            <w:r>
              <w:rPr>
                <w:rFonts w:eastAsia="Times New Roman" w:cs="Times New Roman"/>
                <w:color w:val="000000"/>
                <w:szCs w:val="26"/>
              </w:rPr>
              <w:t>2</w:t>
            </w:r>
            <w:r w:rsidRPr="00453719">
              <w:rPr>
                <w:rFonts w:eastAsia="Times New Roman" w:cs="Times New Roman"/>
                <w:color w:val="000000"/>
                <w:szCs w:val="26"/>
              </w:rPr>
              <w:t>/PCTN</w:t>
            </w:r>
          </w:p>
        </w:tc>
      </w:tr>
    </w:tbl>
    <w:p w14:paraId="44E4ABC7" w14:textId="77777777" w:rsidR="009408BB" w:rsidRDefault="00102D1E">
      <w:r>
        <w:rPr>
          <w:noProof/>
        </w:rPr>
        <mc:AlternateContent>
          <mc:Choice Requires="wps">
            <w:drawing>
              <wp:anchor distT="0" distB="0" distL="114300" distR="114300" simplePos="0" relativeHeight="251659264" behindDoc="0" locked="0" layoutInCell="1" allowOverlap="1" wp14:anchorId="598298AA" wp14:editId="2A007978">
                <wp:simplePos x="0" y="0"/>
                <wp:positionH relativeFrom="column">
                  <wp:posOffset>1003935</wp:posOffset>
                </wp:positionH>
                <wp:positionV relativeFrom="paragraph">
                  <wp:posOffset>9525</wp:posOffset>
                </wp:positionV>
                <wp:extent cx="561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9.05pt,.75pt" to="123.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catAEAALYDAAAOAAAAZHJzL2Uyb0RvYy54bWysU8FuEzEQvSPxD5bvZJNKLbDKpodUcEEQ&#10;UfoBrnectbA91thkN3/P2Em2CBBCVS9ej/3ezLzn2fXt5J04ACWLoZOrxVIKCBp7G/adfPj24c0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" strokecolor="black [3040]"/>
            </w:pict>
          </mc:Fallback>
        </mc:AlternateContent>
      </w:r>
    </w:p>
    <w:p w14:paraId="139ED28E" w14:textId="77777777" w:rsidR="00102D1E" w:rsidRPr="00102D1E" w:rsidRDefault="00102D1E" w:rsidP="00102D1E">
      <w:pPr>
        <w:spacing w:after="0" w:line="240" w:lineRule="auto"/>
        <w:jc w:val="center"/>
        <w:rPr>
          <w:b/>
          <w:sz w:val="28"/>
        </w:rPr>
      </w:pPr>
      <w:r w:rsidRPr="00102D1E">
        <w:rPr>
          <w:b/>
          <w:sz w:val="28"/>
        </w:rPr>
        <w:t>DANH SÁCH CÁC VỤ THAM NHŨNG ĐƯỢC PHÁT HIỆN TRONG KỲ</w:t>
      </w:r>
    </w:p>
    <w:p w14:paraId="4F003C38" w14:textId="42BB00C9" w:rsidR="00922F8B" w:rsidRPr="001D47EF" w:rsidRDefault="00922F8B" w:rsidP="00922F8B">
      <w:pPr>
        <w:spacing w:after="0" w:line="240" w:lineRule="auto"/>
        <w:jc w:val="center"/>
        <w:rPr>
          <w:sz w:val="28"/>
        </w:rPr>
      </w:pPr>
      <w:r w:rsidRPr="001D47EF">
        <w:rPr>
          <w:sz w:val="28"/>
        </w:rPr>
        <w:t>(Số liệu tính từ ngày 15/12/202</w:t>
      </w:r>
      <w:r w:rsidR="0060262D">
        <w:rPr>
          <w:sz w:val="28"/>
        </w:rPr>
        <w:t>4</w:t>
      </w:r>
      <w:r w:rsidRPr="001D47EF">
        <w:rPr>
          <w:sz w:val="28"/>
        </w:rPr>
        <w:t xml:space="preserve"> đến ngày </w:t>
      </w:r>
      <w:r w:rsidR="00F374AF">
        <w:rPr>
          <w:sz w:val="28"/>
        </w:rPr>
        <w:t>14/</w:t>
      </w:r>
      <w:r w:rsidR="0060262D">
        <w:rPr>
          <w:sz w:val="28"/>
        </w:rPr>
        <w:t>3</w:t>
      </w:r>
      <w:r w:rsidR="00F374AF">
        <w:rPr>
          <w:sz w:val="28"/>
        </w:rPr>
        <w:t>/202</w:t>
      </w:r>
      <w:r w:rsidR="0060262D">
        <w:rPr>
          <w:sz w:val="28"/>
        </w:rPr>
        <w:t>5</w:t>
      </w:r>
      <w:r w:rsidRPr="001D47EF">
        <w:rPr>
          <w:sz w:val="28"/>
        </w:rPr>
        <w:t>)</w:t>
      </w:r>
    </w:p>
    <w:p w14:paraId="571317BE" w14:textId="239081A4" w:rsidR="00922F8B" w:rsidRDefault="00922F8B" w:rsidP="00922F8B">
      <w:pPr>
        <w:spacing w:after="0" w:line="240" w:lineRule="auto"/>
        <w:jc w:val="center"/>
        <w:rPr>
          <w:i/>
          <w:sz w:val="28"/>
        </w:rPr>
      </w:pPr>
      <w:r w:rsidRPr="00102D1E">
        <w:rPr>
          <w:i/>
          <w:sz w:val="28"/>
        </w:rPr>
        <w:t xml:space="preserve">(Kèm theo Báo cáo số  </w:t>
      </w:r>
      <w:r w:rsidR="00F604A7">
        <w:rPr>
          <w:i/>
          <w:sz w:val="28"/>
        </w:rPr>
        <w:t xml:space="preserve">    </w:t>
      </w:r>
      <w:r w:rsidRPr="00102D1E">
        <w:rPr>
          <w:i/>
          <w:sz w:val="28"/>
        </w:rPr>
        <w:t xml:space="preserve">  /BC-UBND, ngày</w:t>
      </w:r>
      <w:r>
        <w:rPr>
          <w:i/>
          <w:sz w:val="28"/>
        </w:rPr>
        <w:t xml:space="preserve">   </w:t>
      </w:r>
      <w:r w:rsidR="00F604A7">
        <w:rPr>
          <w:i/>
          <w:sz w:val="28"/>
        </w:rPr>
        <w:t xml:space="preserve"> </w:t>
      </w:r>
      <w:r>
        <w:rPr>
          <w:i/>
          <w:sz w:val="28"/>
        </w:rPr>
        <w:t xml:space="preserve">    /</w:t>
      </w:r>
      <w:r w:rsidR="00F374AF">
        <w:rPr>
          <w:i/>
          <w:sz w:val="28"/>
        </w:rPr>
        <w:t xml:space="preserve">        </w:t>
      </w:r>
      <w:r>
        <w:rPr>
          <w:i/>
          <w:sz w:val="28"/>
        </w:rPr>
        <w:t>/</w:t>
      </w:r>
      <w:r w:rsidRPr="00102D1E">
        <w:rPr>
          <w:i/>
          <w:sz w:val="28"/>
        </w:rPr>
        <w:t>202</w:t>
      </w:r>
      <w:r w:rsidR="0034799B">
        <w:rPr>
          <w:i/>
          <w:sz w:val="28"/>
        </w:rPr>
        <w:t>5</w:t>
      </w:r>
      <w:r w:rsidRPr="00102D1E">
        <w:rPr>
          <w:i/>
          <w:sz w:val="28"/>
        </w:rPr>
        <w:t xml:space="preserve"> của UBND tỉnh Đắk Lắk)</w:t>
      </w:r>
      <w:bookmarkStart w:id="0" w:name="_GoBack"/>
      <w:bookmarkEnd w:id="0"/>
    </w:p>
    <w:p w14:paraId="1282C757" w14:textId="77777777" w:rsidR="00102D1E" w:rsidRPr="00102D1E" w:rsidRDefault="00102D1E" w:rsidP="00102D1E">
      <w:pPr>
        <w:spacing w:after="0" w:line="240" w:lineRule="auto"/>
        <w:jc w:val="center"/>
        <w:rPr>
          <w:b/>
          <w:sz w:val="28"/>
        </w:rPr>
      </w:pPr>
      <w:r>
        <w:rPr>
          <w:b/>
          <w:noProof/>
          <w:sz w:val="28"/>
        </w:rPr>
        <mc:AlternateContent>
          <mc:Choice Requires="wps">
            <w:drawing>
              <wp:anchor distT="0" distB="0" distL="114300" distR="114300" simplePos="0" relativeHeight="251660288" behindDoc="0" locked="0" layoutInCell="1" allowOverlap="1" wp14:anchorId="42513C2F" wp14:editId="5EE4DEA8">
                <wp:simplePos x="0" y="0"/>
                <wp:positionH relativeFrom="column">
                  <wp:posOffset>2860675</wp:posOffset>
                </wp:positionH>
                <wp:positionV relativeFrom="paragraph">
                  <wp:posOffset>20320</wp:posOffset>
                </wp:positionV>
                <wp:extent cx="3204000"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320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5.25pt,1.6pt" to="477.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" strokecolor="black [3040]"/>
            </w:pict>
          </mc:Fallback>
        </mc:AlternateContent>
      </w:r>
    </w:p>
    <w:tbl>
      <w:tblPr>
        <w:tblW w:w="14560" w:type="dxa"/>
        <w:tblInd w:w="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040"/>
        <w:gridCol w:w="2080"/>
        <w:gridCol w:w="2707"/>
        <w:gridCol w:w="2333"/>
        <w:gridCol w:w="6400"/>
      </w:tblGrid>
      <w:tr w:rsidR="0060262D" w:rsidRPr="0060262D" w14:paraId="38F5C58F" w14:textId="77777777" w:rsidTr="00390B0A">
        <w:trPr>
          <w:trHeight w:val="1836"/>
          <w:tblHeader/>
        </w:trPr>
        <w:tc>
          <w:tcPr>
            <w:tcW w:w="1040" w:type="dxa"/>
            <w:shd w:val="clear" w:color="auto" w:fill="auto"/>
            <w:vAlign w:val="center"/>
            <w:hideMark/>
          </w:tcPr>
          <w:p w14:paraId="6594E503" w14:textId="77777777" w:rsidR="0060262D" w:rsidRPr="0060262D" w:rsidRDefault="0060262D" w:rsidP="0060262D">
            <w:pPr>
              <w:spacing w:after="0" w:line="240" w:lineRule="auto"/>
              <w:jc w:val="center"/>
              <w:rPr>
                <w:rFonts w:eastAsia="Times New Roman" w:cs="Times New Roman"/>
                <w:b/>
                <w:bCs/>
                <w:szCs w:val="24"/>
              </w:rPr>
            </w:pPr>
            <w:r w:rsidRPr="0060262D">
              <w:rPr>
                <w:rFonts w:eastAsia="Times New Roman" w:cs="Times New Roman"/>
                <w:b/>
                <w:bCs/>
                <w:szCs w:val="24"/>
              </w:rPr>
              <w:t>TT</w:t>
            </w:r>
          </w:p>
        </w:tc>
        <w:tc>
          <w:tcPr>
            <w:tcW w:w="2080" w:type="dxa"/>
            <w:shd w:val="clear" w:color="auto" w:fill="auto"/>
            <w:vAlign w:val="center"/>
            <w:hideMark/>
          </w:tcPr>
          <w:p w14:paraId="1C22A438" w14:textId="77777777" w:rsidR="0060262D" w:rsidRPr="0060262D" w:rsidRDefault="0060262D" w:rsidP="0060262D">
            <w:pPr>
              <w:spacing w:after="0" w:line="240" w:lineRule="auto"/>
              <w:jc w:val="center"/>
              <w:rPr>
                <w:rFonts w:eastAsia="Times New Roman" w:cs="Times New Roman"/>
                <w:b/>
                <w:bCs/>
                <w:szCs w:val="24"/>
              </w:rPr>
            </w:pPr>
            <w:r w:rsidRPr="0060262D">
              <w:rPr>
                <w:rFonts w:eastAsia="Times New Roman" w:cs="Times New Roman"/>
                <w:b/>
                <w:bCs/>
                <w:szCs w:val="24"/>
              </w:rPr>
              <w:t>Tên vụ</w:t>
            </w:r>
          </w:p>
        </w:tc>
        <w:tc>
          <w:tcPr>
            <w:tcW w:w="2707" w:type="dxa"/>
            <w:shd w:val="clear" w:color="auto" w:fill="auto"/>
            <w:vAlign w:val="center"/>
            <w:hideMark/>
          </w:tcPr>
          <w:p w14:paraId="7802C30B" w14:textId="77777777" w:rsidR="0060262D" w:rsidRPr="0060262D" w:rsidRDefault="0060262D" w:rsidP="0060262D">
            <w:pPr>
              <w:spacing w:after="0" w:line="240" w:lineRule="auto"/>
              <w:jc w:val="center"/>
              <w:rPr>
                <w:rFonts w:eastAsia="Times New Roman" w:cs="Times New Roman"/>
                <w:b/>
                <w:bCs/>
                <w:szCs w:val="24"/>
              </w:rPr>
            </w:pPr>
            <w:r w:rsidRPr="0060262D">
              <w:rPr>
                <w:rFonts w:eastAsia="Times New Roman" w:cs="Times New Roman"/>
                <w:b/>
                <w:bCs/>
                <w:szCs w:val="24"/>
              </w:rPr>
              <w:t>Tên cơ quan, tổ chức, đơn vị xảy ra sự việc</w:t>
            </w:r>
          </w:p>
        </w:tc>
        <w:tc>
          <w:tcPr>
            <w:tcW w:w="2333" w:type="dxa"/>
            <w:shd w:val="clear" w:color="auto" w:fill="auto"/>
            <w:vAlign w:val="center"/>
            <w:hideMark/>
          </w:tcPr>
          <w:p w14:paraId="1D0180DF" w14:textId="77777777" w:rsidR="0060262D" w:rsidRPr="0060262D" w:rsidRDefault="0060262D" w:rsidP="0060262D">
            <w:pPr>
              <w:spacing w:after="0" w:line="240" w:lineRule="auto"/>
              <w:jc w:val="center"/>
              <w:rPr>
                <w:rFonts w:eastAsia="Times New Roman" w:cs="Times New Roman"/>
                <w:b/>
                <w:bCs/>
                <w:szCs w:val="24"/>
              </w:rPr>
            </w:pPr>
            <w:r w:rsidRPr="0060262D">
              <w:rPr>
                <w:rFonts w:eastAsia="Times New Roman" w:cs="Times New Roman"/>
                <w:b/>
                <w:bCs/>
                <w:szCs w:val="24"/>
              </w:rPr>
              <w:t>Cơ quan thụ lý, giải quyết vụ việc</w:t>
            </w:r>
          </w:p>
        </w:tc>
        <w:tc>
          <w:tcPr>
            <w:tcW w:w="6400" w:type="dxa"/>
            <w:shd w:val="clear" w:color="auto" w:fill="auto"/>
            <w:vAlign w:val="center"/>
            <w:hideMark/>
          </w:tcPr>
          <w:p w14:paraId="5DB9B8DC" w14:textId="77777777" w:rsidR="0060262D" w:rsidRPr="0060262D" w:rsidRDefault="0060262D" w:rsidP="0060262D">
            <w:pPr>
              <w:spacing w:after="0" w:line="240" w:lineRule="auto"/>
              <w:jc w:val="center"/>
              <w:rPr>
                <w:rFonts w:eastAsia="Times New Roman" w:cs="Times New Roman"/>
                <w:b/>
                <w:bCs/>
                <w:szCs w:val="24"/>
              </w:rPr>
            </w:pPr>
            <w:r w:rsidRPr="0060262D">
              <w:rPr>
                <w:rFonts w:eastAsia="Times New Roman" w:cs="Times New Roman"/>
                <w:b/>
                <w:bCs/>
                <w:szCs w:val="24"/>
              </w:rPr>
              <w:t>Tóm tắt nội dung vụ việc</w:t>
            </w:r>
          </w:p>
        </w:tc>
      </w:tr>
      <w:tr w:rsidR="0060262D" w:rsidRPr="0060262D" w14:paraId="4B2085AB" w14:textId="77777777" w:rsidTr="00390B0A">
        <w:trPr>
          <w:trHeight w:val="2184"/>
        </w:trPr>
        <w:tc>
          <w:tcPr>
            <w:tcW w:w="1040" w:type="dxa"/>
            <w:shd w:val="clear" w:color="auto" w:fill="auto"/>
            <w:vAlign w:val="center"/>
            <w:hideMark/>
          </w:tcPr>
          <w:p w14:paraId="47A8DF88"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1</w:t>
            </w:r>
          </w:p>
        </w:tc>
        <w:tc>
          <w:tcPr>
            <w:tcW w:w="2080" w:type="dxa"/>
            <w:shd w:val="clear" w:color="auto" w:fill="auto"/>
            <w:vAlign w:val="center"/>
            <w:hideMark/>
          </w:tcPr>
          <w:p w14:paraId="3494436B"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Tham ô tài sản</w:t>
            </w:r>
            <w:r w:rsidRPr="0060262D">
              <w:rPr>
                <w:rFonts w:eastAsia="Times New Roman" w:cs="Times New Roman"/>
                <w:szCs w:val="24"/>
              </w:rPr>
              <w:br/>
              <w:t>(Theo Điều 353 BLHS).</w:t>
            </w:r>
          </w:p>
        </w:tc>
        <w:tc>
          <w:tcPr>
            <w:tcW w:w="2707" w:type="dxa"/>
            <w:shd w:val="clear" w:color="auto" w:fill="auto"/>
            <w:vAlign w:val="center"/>
            <w:hideMark/>
          </w:tcPr>
          <w:p w14:paraId="36EB1FA3"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Xã Ea Rốk, huyện Ea Súp, tỉnh Đắk Lắk</w:t>
            </w:r>
          </w:p>
        </w:tc>
        <w:tc>
          <w:tcPr>
            <w:tcW w:w="2333" w:type="dxa"/>
            <w:shd w:val="clear" w:color="auto" w:fill="auto"/>
            <w:vAlign w:val="center"/>
            <w:hideMark/>
          </w:tcPr>
          <w:p w14:paraId="752979CB"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an huyện Ea Súp, tỉnh Đắk Lắk</w:t>
            </w:r>
          </w:p>
        </w:tc>
        <w:tc>
          <w:tcPr>
            <w:tcW w:w="6400" w:type="dxa"/>
            <w:shd w:val="clear" w:color="auto" w:fill="auto"/>
            <w:vAlign w:val="center"/>
            <w:hideMark/>
          </w:tcPr>
          <w:p w14:paraId="533248D2" w14:textId="77777777" w:rsidR="0060262D" w:rsidRPr="0060262D" w:rsidRDefault="0060262D" w:rsidP="00723AD4">
            <w:pPr>
              <w:spacing w:after="0" w:line="240" w:lineRule="auto"/>
              <w:jc w:val="both"/>
              <w:rPr>
                <w:rFonts w:eastAsia="Times New Roman" w:cs="Times New Roman"/>
                <w:szCs w:val="24"/>
              </w:rPr>
            </w:pPr>
            <w:r w:rsidRPr="0060262D">
              <w:rPr>
                <w:rFonts w:eastAsia="Times New Roman" w:cs="Times New Roman"/>
                <w:szCs w:val="24"/>
              </w:rPr>
              <w:t>Đối tượng Hà Thị Thuận, công chức kế toán xã Ea Rốk từ năm 2016 đến tháng 3/2021 được giao nhiệm vụ trực tiếp thu tiền thuê lô, sạp của các hộ tiểu thương kinh doanh tại chợ Trung tâm cụm xã Ea Rốk. Trong quá trình thực hiện Thuận nhiều lần tự ý gạch bỏ và tẩy xoá số tiền trên biên lai thu tiền, ghi giảm số tiền đã thu không nhập vào ngân sách Nhà nước và chiếm đoạt số tiền 177.478.000 đồng</w:t>
            </w:r>
          </w:p>
        </w:tc>
      </w:tr>
      <w:tr w:rsidR="0060262D" w:rsidRPr="0060262D" w14:paraId="2EDA5D42" w14:textId="77777777" w:rsidTr="00390B0A">
        <w:trPr>
          <w:trHeight w:val="1836"/>
        </w:trPr>
        <w:tc>
          <w:tcPr>
            <w:tcW w:w="1040" w:type="dxa"/>
            <w:shd w:val="clear" w:color="auto" w:fill="auto"/>
            <w:vAlign w:val="center"/>
            <w:hideMark/>
          </w:tcPr>
          <w:p w14:paraId="39B4C1BF"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2</w:t>
            </w:r>
          </w:p>
        </w:tc>
        <w:tc>
          <w:tcPr>
            <w:tcW w:w="2080" w:type="dxa"/>
            <w:shd w:val="clear" w:color="auto" w:fill="auto"/>
            <w:vAlign w:val="center"/>
            <w:hideMark/>
          </w:tcPr>
          <w:p w14:paraId="667980F2"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Nhận hối lộ</w:t>
            </w:r>
            <w:r w:rsidRPr="0060262D">
              <w:rPr>
                <w:rFonts w:eastAsia="Times New Roman" w:cs="Times New Roman"/>
                <w:szCs w:val="24"/>
              </w:rPr>
              <w:br/>
              <w:t>(Theo Điều 354 BLHS).</w:t>
            </w:r>
          </w:p>
        </w:tc>
        <w:tc>
          <w:tcPr>
            <w:tcW w:w="2707" w:type="dxa"/>
            <w:shd w:val="clear" w:color="auto" w:fill="auto"/>
            <w:vAlign w:val="center"/>
            <w:hideMark/>
          </w:tcPr>
          <w:p w14:paraId="5E54A578"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UBND xã Ea Bung, huyện Ea Súp, tỉnh Đắk Lắk</w:t>
            </w:r>
          </w:p>
        </w:tc>
        <w:tc>
          <w:tcPr>
            <w:tcW w:w="2333" w:type="dxa"/>
            <w:shd w:val="clear" w:color="auto" w:fill="auto"/>
            <w:vAlign w:val="center"/>
            <w:hideMark/>
          </w:tcPr>
          <w:p w14:paraId="705CD976"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an huyện Ea Súp, tỉnh Đắk Lắk</w:t>
            </w:r>
          </w:p>
        </w:tc>
        <w:tc>
          <w:tcPr>
            <w:tcW w:w="6400" w:type="dxa"/>
            <w:shd w:val="clear" w:color="auto" w:fill="auto"/>
            <w:vAlign w:val="center"/>
            <w:hideMark/>
          </w:tcPr>
          <w:p w14:paraId="350F8126" w14:textId="77777777" w:rsidR="0060262D" w:rsidRPr="0060262D" w:rsidRDefault="0060262D" w:rsidP="00723AD4">
            <w:pPr>
              <w:spacing w:after="0" w:line="240" w:lineRule="auto"/>
              <w:jc w:val="both"/>
              <w:rPr>
                <w:rFonts w:eastAsia="Times New Roman" w:cs="Times New Roman"/>
                <w:szCs w:val="24"/>
              </w:rPr>
            </w:pPr>
            <w:r w:rsidRPr="0060262D">
              <w:rPr>
                <w:rFonts w:eastAsia="Times New Roman" w:cs="Times New Roman"/>
                <w:szCs w:val="24"/>
              </w:rPr>
              <w:t>Từ năm 2019 đến năm 2021, tại UBND xã Ea Bung, huyện Ea Súp, hai cán bộ tư pháp hộ tịch là Trần Trung Kiên và Phạm Duy Tân đã có hành vi tự ý thu tiền trái quy định của 34 người dân khi đi đăng ký khai sinh lại, với số tiền 10.267.000 đồng</w:t>
            </w:r>
          </w:p>
        </w:tc>
      </w:tr>
      <w:tr w:rsidR="0060262D" w:rsidRPr="0060262D" w14:paraId="799438E1" w14:textId="77777777" w:rsidTr="00390B0A">
        <w:trPr>
          <w:trHeight w:val="1872"/>
        </w:trPr>
        <w:tc>
          <w:tcPr>
            <w:tcW w:w="1040" w:type="dxa"/>
            <w:shd w:val="clear" w:color="auto" w:fill="auto"/>
            <w:vAlign w:val="center"/>
            <w:hideMark/>
          </w:tcPr>
          <w:p w14:paraId="0A386746"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lastRenderedPageBreak/>
              <w:t>3</w:t>
            </w:r>
          </w:p>
        </w:tc>
        <w:tc>
          <w:tcPr>
            <w:tcW w:w="2080" w:type="dxa"/>
            <w:shd w:val="clear" w:color="auto" w:fill="auto"/>
            <w:vAlign w:val="center"/>
            <w:hideMark/>
          </w:tcPr>
          <w:p w14:paraId="30DEA80C"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Tham ô tài sản</w:t>
            </w:r>
            <w:r w:rsidRPr="0060262D">
              <w:rPr>
                <w:rFonts w:eastAsia="Times New Roman" w:cs="Times New Roman"/>
                <w:szCs w:val="24"/>
              </w:rPr>
              <w:br/>
              <w:t>(Theo Điều 353 BLHS).</w:t>
            </w:r>
          </w:p>
        </w:tc>
        <w:tc>
          <w:tcPr>
            <w:tcW w:w="2707" w:type="dxa"/>
            <w:shd w:val="clear" w:color="auto" w:fill="auto"/>
            <w:vAlign w:val="center"/>
            <w:hideMark/>
          </w:tcPr>
          <w:p w14:paraId="68E19000"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ty Cổ phần dịch vụ Giao hàng nhanh, huyện Ea Hleo</w:t>
            </w:r>
          </w:p>
        </w:tc>
        <w:tc>
          <w:tcPr>
            <w:tcW w:w="2333" w:type="dxa"/>
            <w:shd w:val="clear" w:color="auto" w:fill="auto"/>
            <w:vAlign w:val="center"/>
            <w:hideMark/>
          </w:tcPr>
          <w:p w14:paraId="305E4052"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an huyện Ea Hleo</w:t>
            </w:r>
          </w:p>
        </w:tc>
        <w:tc>
          <w:tcPr>
            <w:tcW w:w="6400" w:type="dxa"/>
            <w:shd w:val="clear" w:color="auto" w:fill="auto"/>
            <w:vAlign w:val="center"/>
            <w:hideMark/>
          </w:tcPr>
          <w:p w14:paraId="2AD647FB" w14:textId="77777777" w:rsidR="0060262D" w:rsidRPr="0060262D" w:rsidRDefault="0060262D" w:rsidP="00723AD4">
            <w:pPr>
              <w:spacing w:after="0" w:line="240" w:lineRule="auto"/>
              <w:jc w:val="both"/>
              <w:rPr>
                <w:rFonts w:eastAsia="Times New Roman" w:cs="Times New Roman"/>
                <w:szCs w:val="24"/>
              </w:rPr>
            </w:pPr>
            <w:r w:rsidRPr="0060262D">
              <w:rPr>
                <w:rFonts w:eastAsia="Times New Roman" w:cs="Times New Roman"/>
                <w:szCs w:val="24"/>
              </w:rPr>
              <w:t>Đối tượng Trần Văn Minh là nhân viên giao nhận của Công ty Cổ phần dịch vụ Giao hàng nhanh Chi nhánh Đắk Lắk, địa chỉ số 603 đường Giải Phóng, thị trấn Ea Drăng, huyện Ea H’Leo, tỉnh Đắk Lắk. Ngày 06/01/2023, Minh lợi dụng nhiệm vụ được giao đã chiếm đoạt của Công ty số tiền 43.502.000 đồng rồi bỏ trốn.</w:t>
            </w:r>
          </w:p>
        </w:tc>
      </w:tr>
      <w:tr w:rsidR="0060262D" w:rsidRPr="0060262D" w14:paraId="6E2CC7FC" w14:textId="77777777" w:rsidTr="00390B0A">
        <w:trPr>
          <w:trHeight w:val="1836"/>
        </w:trPr>
        <w:tc>
          <w:tcPr>
            <w:tcW w:w="1040" w:type="dxa"/>
            <w:shd w:val="clear" w:color="auto" w:fill="auto"/>
            <w:vAlign w:val="center"/>
            <w:hideMark/>
          </w:tcPr>
          <w:p w14:paraId="465701A1"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4</w:t>
            </w:r>
          </w:p>
        </w:tc>
        <w:tc>
          <w:tcPr>
            <w:tcW w:w="2080" w:type="dxa"/>
            <w:shd w:val="clear" w:color="auto" w:fill="auto"/>
            <w:vAlign w:val="center"/>
            <w:hideMark/>
          </w:tcPr>
          <w:p w14:paraId="12E65AED"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Nhận hối lộ</w:t>
            </w:r>
            <w:r w:rsidRPr="0060262D">
              <w:rPr>
                <w:rFonts w:eastAsia="Times New Roman" w:cs="Times New Roman"/>
                <w:szCs w:val="24"/>
              </w:rPr>
              <w:br/>
              <w:t>(Theo Điều 354 BLHS).</w:t>
            </w:r>
          </w:p>
        </w:tc>
        <w:tc>
          <w:tcPr>
            <w:tcW w:w="2707" w:type="dxa"/>
            <w:shd w:val="clear" w:color="auto" w:fill="auto"/>
            <w:vAlign w:val="center"/>
            <w:hideMark/>
          </w:tcPr>
          <w:p w14:paraId="2A3AFCFB"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Xã Ea Lê, huyện Ea Súp</w:t>
            </w:r>
          </w:p>
        </w:tc>
        <w:tc>
          <w:tcPr>
            <w:tcW w:w="2333" w:type="dxa"/>
            <w:shd w:val="clear" w:color="auto" w:fill="auto"/>
            <w:vAlign w:val="center"/>
            <w:hideMark/>
          </w:tcPr>
          <w:p w14:paraId="3407FC94"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an huyện Ea Súp, tỉnh Đắk Lắk</w:t>
            </w:r>
          </w:p>
        </w:tc>
        <w:tc>
          <w:tcPr>
            <w:tcW w:w="6400" w:type="dxa"/>
            <w:shd w:val="clear" w:color="auto" w:fill="auto"/>
            <w:vAlign w:val="center"/>
            <w:hideMark/>
          </w:tcPr>
          <w:p w14:paraId="317199FA" w14:textId="77777777" w:rsidR="0060262D" w:rsidRPr="0060262D" w:rsidRDefault="0060262D" w:rsidP="00723AD4">
            <w:pPr>
              <w:spacing w:after="0" w:line="240" w:lineRule="auto"/>
              <w:jc w:val="both"/>
              <w:rPr>
                <w:rFonts w:eastAsia="Times New Roman" w:cs="Times New Roman"/>
                <w:szCs w:val="24"/>
              </w:rPr>
            </w:pPr>
            <w:r w:rsidRPr="0060262D">
              <w:rPr>
                <w:rFonts w:eastAsia="Times New Roman" w:cs="Times New Roman"/>
                <w:szCs w:val="24"/>
              </w:rPr>
              <w:t>Phạm Trường Sơn (sinh năm 1978) nguyên là công chức địa chính - xây dựng xã Ea Lê, huyện Ea Súp. Năm 2022 đã có 02 lần nhận tiền của người dân để làm nhanh các thủ tục liên quan đến lĩnh vực đất đai, chiếm đoạt tổng số tiền 20.970.000 đồng</w:t>
            </w:r>
          </w:p>
        </w:tc>
      </w:tr>
      <w:tr w:rsidR="0060262D" w:rsidRPr="0060262D" w14:paraId="0EC43753" w14:textId="77777777" w:rsidTr="00390B0A">
        <w:trPr>
          <w:trHeight w:val="2688"/>
        </w:trPr>
        <w:tc>
          <w:tcPr>
            <w:tcW w:w="1040" w:type="dxa"/>
            <w:shd w:val="clear" w:color="auto" w:fill="auto"/>
            <w:vAlign w:val="center"/>
            <w:hideMark/>
          </w:tcPr>
          <w:p w14:paraId="47010948"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5</w:t>
            </w:r>
          </w:p>
        </w:tc>
        <w:tc>
          <w:tcPr>
            <w:tcW w:w="2080" w:type="dxa"/>
            <w:shd w:val="clear" w:color="auto" w:fill="auto"/>
            <w:vAlign w:val="center"/>
            <w:hideMark/>
          </w:tcPr>
          <w:p w14:paraId="0DCDD704"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Nhận hối lộ</w:t>
            </w:r>
            <w:r w:rsidRPr="0060262D">
              <w:rPr>
                <w:rFonts w:eastAsia="Times New Roman" w:cs="Times New Roman"/>
                <w:szCs w:val="24"/>
              </w:rPr>
              <w:br/>
              <w:t>(Theo Điều 354 BLHS).</w:t>
            </w:r>
          </w:p>
        </w:tc>
        <w:tc>
          <w:tcPr>
            <w:tcW w:w="2707" w:type="dxa"/>
            <w:shd w:val="clear" w:color="auto" w:fill="auto"/>
            <w:vAlign w:val="center"/>
            <w:hideMark/>
          </w:tcPr>
          <w:p w14:paraId="2CBE6F59"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Trung tâm đăng kiểm xe cơ giới 47-01D</w:t>
            </w:r>
          </w:p>
        </w:tc>
        <w:tc>
          <w:tcPr>
            <w:tcW w:w="2333" w:type="dxa"/>
            <w:shd w:val="clear" w:color="auto" w:fill="auto"/>
            <w:vAlign w:val="center"/>
            <w:hideMark/>
          </w:tcPr>
          <w:p w14:paraId="20C27A55" w14:textId="77777777" w:rsidR="0060262D" w:rsidRPr="0060262D" w:rsidRDefault="0060262D" w:rsidP="0060262D">
            <w:pPr>
              <w:spacing w:after="0" w:line="240" w:lineRule="auto"/>
              <w:jc w:val="center"/>
              <w:rPr>
                <w:rFonts w:eastAsia="Times New Roman" w:cs="Times New Roman"/>
                <w:szCs w:val="24"/>
              </w:rPr>
            </w:pPr>
            <w:r w:rsidRPr="0060262D">
              <w:rPr>
                <w:rFonts w:eastAsia="Times New Roman" w:cs="Times New Roman"/>
                <w:szCs w:val="24"/>
              </w:rPr>
              <w:t>Công an tỉnh Đắk Lắk</w:t>
            </w:r>
          </w:p>
        </w:tc>
        <w:tc>
          <w:tcPr>
            <w:tcW w:w="6400" w:type="dxa"/>
            <w:shd w:val="clear" w:color="auto" w:fill="auto"/>
            <w:vAlign w:val="center"/>
            <w:hideMark/>
          </w:tcPr>
          <w:p w14:paraId="5FDBCFEA" w14:textId="77777777" w:rsidR="0060262D" w:rsidRPr="0060262D" w:rsidRDefault="0060262D" w:rsidP="00723AD4">
            <w:pPr>
              <w:spacing w:after="0" w:line="240" w:lineRule="auto"/>
              <w:jc w:val="both"/>
              <w:rPr>
                <w:rFonts w:eastAsia="Times New Roman" w:cs="Times New Roman"/>
                <w:szCs w:val="24"/>
              </w:rPr>
            </w:pPr>
            <w:r w:rsidRPr="0060262D">
              <w:rPr>
                <w:rFonts w:eastAsia="Times New Roman" w:cs="Times New Roman"/>
                <w:szCs w:val="24"/>
              </w:rPr>
              <w:t>Đối tượng Bùi Văn Trường, Phó Giám đốc Trung tâm đăng kiểm xe cơ giới 47-01D đã có hành vi lợi dụng quyền hạn được giao nhận tiền hối lộ của 04 cá nhân với tổng số tiền 41.120.000 đồng để làm hồ sơ thiết kế cải tạo, cấp Giấy chứng nhận chất lượng an toàn kỹ thuật và bảo vệ môi trường xe cơ giới cho 6 phương tiện sai quy định pháp luật</w:t>
            </w:r>
          </w:p>
        </w:tc>
      </w:tr>
    </w:tbl>
    <w:p w14:paraId="38596BA0" w14:textId="77777777" w:rsidR="00F3524A" w:rsidRDefault="00F3524A"/>
    <w:sectPr w:rsidR="00F3524A" w:rsidSect="00723AD4">
      <w:headerReference w:type="default" r:id="rId8"/>
      <w:footerReference w:type="default" r:id="rId9"/>
      <w:headerReference w:type="first" r:id="rId10"/>
      <w:pgSz w:w="16840" w:h="11900" w:orient="landscape" w:code="9"/>
      <w:pgMar w:top="1134" w:right="1134" w:bottom="567" w:left="1134" w:header="567" w:footer="567"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91F3D" w14:textId="77777777" w:rsidR="000962DE" w:rsidRDefault="000962DE" w:rsidP="00F3524A">
      <w:pPr>
        <w:spacing w:after="0" w:line="240" w:lineRule="auto"/>
      </w:pPr>
      <w:r>
        <w:separator/>
      </w:r>
    </w:p>
  </w:endnote>
  <w:endnote w:type="continuationSeparator" w:id="0">
    <w:p w14:paraId="57201375" w14:textId="77777777" w:rsidR="000962DE" w:rsidRDefault="000962DE" w:rsidP="00F35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C299C" w14:textId="36CC3328" w:rsidR="00F3524A" w:rsidRDefault="00F3524A">
    <w:pPr>
      <w:pStyle w:val="Footer"/>
      <w:jc w:val="center"/>
    </w:pPr>
  </w:p>
  <w:p w14:paraId="4395414E" w14:textId="77777777" w:rsidR="00F3524A" w:rsidRDefault="00F35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089E3" w14:textId="77777777" w:rsidR="000962DE" w:rsidRDefault="000962DE" w:rsidP="00F3524A">
      <w:pPr>
        <w:spacing w:after="0" w:line="240" w:lineRule="auto"/>
      </w:pPr>
      <w:r>
        <w:separator/>
      </w:r>
    </w:p>
  </w:footnote>
  <w:footnote w:type="continuationSeparator" w:id="0">
    <w:p w14:paraId="61DC1E74" w14:textId="77777777" w:rsidR="000962DE" w:rsidRDefault="000962DE" w:rsidP="00F35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565620"/>
      <w:docPartObj>
        <w:docPartGallery w:val="Page Numbers (Top of Page)"/>
        <w:docPartUnique/>
      </w:docPartObj>
    </w:sdtPr>
    <w:sdtEndPr>
      <w:rPr>
        <w:noProof/>
      </w:rPr>
    </w:sdtEndPr>
    <w:sdtContent>
      <w:p w14:paraId="52D34A8A" w14:textId="2D9D93DC" w:rsidR="00723AD4" w:rsidRDefault="00723AD4">
        <w:pPr>
          <w:pStyle w:val="Header"/>
          <w:jc w:val="center"/>
        </w:pPr>
        <w:r>
          <w:fldChar w:fldCharType="begin"/>
        </w:r>
        <w:r>
          <w:instrText xml:space="preserve"> PAGE   \* MERGEFORMAT </w:instrText>
        </w:r>
        <w:r>
          <w:fldChar w:fldCharType="separate"/>
        </w:r>
        <w:r w:rsidR="00390B0A">
          <w:rPr>
            <w:noProof/>
          </w:rPr>
          <w:t>2</w:t>
        </w:r>
        <w:r>
          <w:rPr>
            <w:noProof/>
          </w:rPr>
          <w:fldChar w:fldCharType="end"/>
        </w:r>
      </w:p>
    </w:sdtContent>
  </w:sdt>
  <w:p w14:paraId="47ED25FF" w14:textId="77777777" w:rsidR="00723AD4" w:rsidRDefault="00723A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5E73C" w14:textId="23E63610" w:rsidR="00723AD4" w:rsidRDefault="00723AD4">
    <w:pPr>
      <w:pStyle w:val="Header"/>
      <w:jc w:val="center"/>
    </w:pPr>
  </w:p>
  <w:p w14:paraId="018AA562" w14:textId="77777777" w:rsidR="00723AD4" w:rsidRDefault="00723A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4A"/>
    <w:rsid w:val="00000AC8"/>
    <w:rsid w:val="00001107"/>
    <w:rsid w:val="00001472"/>
    <w:rsid w:val="00001B33"/>
    <w:rsid w:val="00001FB8"/>
    <w:rsid w:val="00002F31"/>
    <w:rsid w:val="00004649"/>
    <w:rsid w:val="00006750"/>
    <w:rsid w:val="00011420"/>
    <w:rsid w:val="0001266B"/>
    <w:rsid w:val="000141B5"/>
    <w:rsid w:val="00016E98"/>
    <w:rsid w:val="00017C96"/>
    <w:rsid w:val="00020C37"/>
    <w:rsid w:val="00020CB0"/>
    <w:rsid w:val="00020D73"/>
    <w:rsid w:val="00021488"/>
    <w:rsid w:val="0002351B"/>
    <w:rsid w:val="00027897"/>
    <w:rsid w:val="00032EF1"/>
    <w:rsid w:val="00036301"/>
    <w:rsid w:val="000373A6"/>
    <w:rsid w:val="00041F92"/>
    <w:rsid w:val="000429A7"/>
    <w:rsid w:val="00043966"/>
    <w:rsid w:val="00043FE9"/>
    <w:rsid w:val="00044769"/>
    <w:rsid w:val="000462FE"/>
    <w:rsid w:val="00047429"/>
    <w:rsid w:val="00051B8C"/>
    <w:rsid w:val="00052DF4"/>
    <w:rsid w:val="000537EC"/>
    <w:rsid w:val="00053830"/>
    <w:rsid w:val="00056A48"/>
    <w:rsid w:val="00057D68"/>
    <w:rsid w:val="0006072B"/>
    <w:rsid w:val="0006580B"/>
    <w:rsid w:val="00065ACB"/>
    <w:rsid w:val="0006621B"/>
    <w:rsid w:val="00066593"/>
    <w:rsid w:val="00066D15"/>
    <w:rsid w:val="00066DEA"/>
    <w:rsid w:val="00067528"/>
    <w:rsid w:val="00067BC9"/>
    <w:rsid w:val="0007347E"/>
    <w:rsid w:val="00073B8A"/>
    <w:rsid w:val="00073C46"/>
    <w:rsid w:val="00074B65"/>
    <w:rsid w:val="00074C05"/>
    <w:rsid w:val="000779BA"/>
    <w:rsid w:val="000853BE"/>
    <w:rsid w:val="0008554C"/>
    <w:rsid w:val="000904CE"/>
    <w:rsid w:val="00092DF6"/>
    <w:rsid w:val="000945FD"/>
    <w:rsid w:val="000962DE"/>
    <w:rsid w:val="00096EFC"/>
    <w:rsid w:val="000A21A8"/>
    <w:rsid w:val="000A3B6B"/>
    <w:rsid w:val="000A4D64"/>
    <w:rsid w:val="000A4ECF"/>
    <w:rsid w:val="000A61DE"/>
    <w:rsid w:val="000B2137"/>
    <w:rsid w:val="000B33D2"/>
    <w:rsid w:val="000B3EDE"/>
    <w:rsid w:val="000B5443"/>
    <w:rsid w:val="000C1D11"/>
    <w:rsid w:val="000C30D9"/>
    <w:rsid w:val="000C5D12"/>
    <w:rsid w:val="000C6B77"/>
    <w:rsid w:val="000C76F3"/>
    <w:rsid w:val="000D05FE"/>
    <w:rsid w:val="000D0C42"/>
    <w:rsid w:val="000D13BE"/>
    <w:rsid w:val="000D6176"/>
    <w:rsid w:val="000D67B0"/>
    <w:rsid w:val="000E0A4A"/>
    <w:rsid w:val="000E1273"/>
    <w:rsid w:val="000E365B"/>
    <w:rsid w:val="000E3907"/>
    <w:rsid w:val="000E41F1"/>
    <w:rsid w:val="000E4E8E"/>
    <w:rsid w:val="000E5BCD"/>
    <w:rsid w:val="000E6045"/>
    <w:rsid w:val="000E6C96"/>
    <w:rsid w:val="000F33F0"/>
    <w:rsid w:val="00100019"/>
    <w:rsid w:val="00102D1E"/>
    <w:rsid w:val="00103013"/>
    <w:rsid w:val="00103D79"/>
    <w:rsid w:val="00107CEF"/>
    <w:rsid w:val="001107FD"/>
    <w:rsid w:val="001122BB"/>
    <w:rsid w:val="001134AD"/>
    <w:rsid w:val="00113760"/>
    <w:rsid w:val="001164CE"/>
    <w:rsid w:val="00116FF6"/>
    <w:rsid w:val="00120124"/>
    <w:rsid w:val="0012194C"/>
    <w:rsid w:val="00124AB1"/>
    <w:rsid w:val="00125F8F"/>
    <w:rsid w:val="00130C91"/>
    <w:rsid w:val="00132315"/>
    <w:rsid w:val="00132B9D"/>
    <w:rsid w:val="001354D5"/>
    <w:rsid w:val="001355DB"/>
    <w:rsid w:val="001356CE"/>
    <w:rsid w:val="00135BFF"/>
    <w:rsid w:val="00135E4A"/>
    <w:rsid w:val="00136FBD"/>
    <w:rsid w:val="00141AF1"/>
    <w:rsid w:val="00143174"/>
    <w:rsid w:val="001437D3"/>
    <w:rsid w:val="00146A4A"/>
    <w:rsid w:val="00146BBB"/>
    <w:rsid w:val="00146D24"/>
    <w:rsid w:val="001471D1"/>
    <w:rsid w:val="001511C5"/>
    <w:rsid w:val="00151BD7"/>
    <w:rsid w:val="0015519A"/>
    <w:rsid w:val="001551E2"/>
    <w:rsid w:val="001575F4"/>
    <w:rsid w:val="001608D2"/>
    <w:rsid w:val="00161ABB"/>
    <w:rsid w:val="00161CD0"/>
    <w:rsid w:val="0016200D"/>
    <w:rsid w:val="00162655"/>
    <w:rsid w:val="00162D9F"/>
    <w:rsid w:val="001634E6"/>
    <w:rsid w:val="0016371D"/>
    <w:rsid w:val="00163F3F"/>
    <w:rsid w:val="00164452"/>
    <w:rsid w:val="00164E64"/>
    <w:rsid w:val="00165199"/>
    <w:rsid w:val="00167643"/>
    <w:rsid w:val="00167F5F"/>
    <w:rsid w:val="0017512B"/>
    <w:rsid w:val="00176112"/>
    <w:rsid w:val="0018099F"/>
    <w:rsid w:val="00181BE7"/>
    <w:rsid w:val="00181DBF"/>
    <w:rsid w:val="00182DD6"/>
    <w:rsid w:val="001843A9"/>
    <w:rsid w:val="00184F6A"/>
    <w:rsid w:val="00186687"/>
    <w:rsid w:val="00186913"/>
    <w:rsid w:val="00186BCB"/>
    <w:rsid w:val="00187BDC"/>
    <w:rsid w:val="00191A39"/>
    <w:rsid w:val="00192A6C"/>
    <w:rsid w:val="00195216"/>
    <w:rsid w:val="00195C1F"/>
    <w:rsid w:val="00197DAD"/>
    <w:rsid w:val="001A15A3"/>
    <w:rsid w:val="001A1758"/>
    <w:rsid w:val="001A47E5"/>
    <w:rsid w:val="001A7007"/>
    <w:rsid w:val="001B054D"/>
    <w:rsid w:val="001B13EB"/>
    <w:rsid w:val="001B3BF4"/>
    <w:rsid w:val="001B46F6"/>
    <w:rsid w:val="001C1A1D"/>
    <w:rsid w:val="001C2220"/>
    <w:rsid w:val="001C3124"/>
    <w:rsid w:val="001C4530"/>
    <w:rsid w:val="001C4BFB"/>
    <w:rsid w:val="001C53C2"/>
    <w:rsid w:val="001C5FD5"/>
    <w:rsid w:val="001D00D2"/>
    <w:rsid w:val="001D01AB"/>
    <w:rsid w:val="001D0DD1"/>
    <w:rsid w:val="001D1017"/>
    <w:rsid w:val="001D1E9D"/>
    <w:rsid w:val="001D227D"/>
    <w:rsid w:val="001D233F"/>
    <w:rsid w:val="001D23AA"/>
    <w:rsid w:val="001D2B82"/>
    <w:rsid w:val="001D2F90"/>
    <w:rsid w:val="001D345B"/>
    <w:rsid w:val="001D3812"/>
    <w:rsid w:val="001D49CC"/>
    <w:rsid w:val="001D7CFC"/>
    <w:rsid w:val="001E18FC"/>
    <w:rsid w:val="001E1B3D"/>
    <w:rsid w:val="001E1DC6"/>
    <w:rsid w:val="001E38F6"/>
    <w:rsid w:val="001E3B76"/>
    <w:rsid w:val="001E4766"/>
    <w:rsid w:val="001E47E6"/>
    <w:rsid w:val="001E4AB9"/>
    <w:rsid w:val="001E6BAC"/>
    <w:rsid w:val="001F00E6"/>
    <w:rsid w:val="001F28F4"/>
    <w:rsid w:val="001F4D87"/>
    <w:rsid w:val="001F7535"/>
    <w:rsid w:val="00204CA8"/>
    <w:rsid w:val="0021038F"/>
    <w:rsid w:val="0021680F"/>
    <w:rsid w:val="0022017D"/>
    <w:rsid w:val="0022078A"/>
    <w:rsid w:val="00224B2F"/>
    <w:rsid w:val="00226C03"/>
    <w:rsid w:val="00230C23"/>
    <w:rsid w:val="00232DA8"/>
    <w:rsid w:val="0023404C"/>
    <w:rsid w:val="00234EAF"/>
    <w:rsid w:val="00234F2E"/>
    <w:rsid w:val="00235863"/>
    <w:rsid w:val="00242960"/>
    <w:rsid w:val="00243005"/>
    <w:rsid w:val="00246801"/>
    <w:rsid w:val="00247792"/>
    <w:rsid w:val="00250A16"/>
    <w:rsid w:val="0025425B"/>
    <w:rsid w:val="002542A9"/>
    <w:rsid w:val="00262485"/>
    <w:rsid w:val="002642B7"/>
    <w:rsid w:val="0026516C"/>
    <w:rsid w:val="00265344"/>
    <w:rsid w:val="00265607"/>
    <w:rsid w:val="00265B60"/>
    <w:rsid w:val="00271F4B"/>
    <w:rsid w:val="00275F2D"/>
    <w:rsid w:val="00277710"/>
    <w:rsid w:val="00282FB5"/>
    <w:rsid w:val="00284AB7"/>
    <w:rsid w:val="0028643D"/>
    <w:rsid w:val="00286549"/>
    <w:rsid w:val="00286B85"/>
    <w:rsid w:val="002931D5"/>
    <w:rsid w:val="002962FB"/>
    <w:rsid w:val="002A2F85"/>
    <w:rsid w:val="002A318F"/>
    <w:rsid w:val="002A3FAA"/>
    <w:rsid w:val="002A6A6B"/>
    <w:rsid w:val="002B1504"/>
    <w:rsid w:val="002B70A3"/>
    <w:rsid w:val="002B719A"/>
    <w:rsid w:val="002B7AE3"/>
    <w:rsid w:val="002C088D"/>
    <w:rsid w:val="002C0A06"/>
    <w:rsid w:val="002C115C"/>
    <w:rsid w:val="002C3CA6"/>
    <w:rsid w:val="002C5746"/>
    <w:rsid w:val="002C584E"/>
    <w:rsid w:val="002D0D3C"/>
    <w:rsid w:val="002D12ED"/>
    <w:rsid w:val="002D3814"/>
    <w:rsid w:val="002D4756"/>
    <w:rsid w:val="002D6129"/>
    <w:rsid w:val="002E185D"/>
    <w:rsid w:val="002E238A"/>
    <w:rsid w:val="002E273F"/>
    <w:rsid w:val="002E35D5"/>
    <w:rsid w:val="002E3F4F"/>
    <w:rsid w:val="002E45D6"/>
    <w:rsid w:val="002F1DAB"/>
    <w:rsid w:val="002F5D1C"/>
    <w:rsid w:val="002F5F54"/>
    <w:rsid w:val="002F6E3C"/>
    <w:rsid w:val="002F73E1"/>
    <w:rsid w:val="002F7A5E"/>
    <w:rsid w:val="00303AAA"/>
    <w:rsid w:val="00303DF3"/>
    <w:rsid w:val="003056B1"/>
    <w:rsid w:val="00310644"/>
    <w:rsid w:val="0031249E"/>
    <w:rsid w:val="00312FDA"/>
    <w:rsid w:val="00315FF8"/>
    <w:rsid w:val="003168DF"/>
    <w:rsid w:val="003212AF"/>
    <w:rsid w:val="00321E19"/>
    <w:rsid w:val="00324273"/>
    <w:rsid w:val="0032450B"/>
    <w:rsid w:val="003247F5"/>
    <w:rsid w:val="00324BB6"/>
    <w:rsid w:val="00326832"/>
    <w:rsid w:val="003272D5"/>
    <w:rsid w:val="003303AD"/>
    <w:rsid w:val="00331421"/>
    <w:rsid w:val="0033256E"/>
    <w:rsid w:val="003327C9"/>
    <w:rsid w:val="0033616B"/>
    <w:rsid w:val="00345D01"/>
    <w:rsid w:val="00345DEB"/>
    <w:rsid w:val="003475BE"/>
    <w:rsid w:val="0034775F"/>
    <w:rsid w:val="0034799B"/>
    <w:rsid w:val="0035048C"/>
    <w:rsid w:val="00351D81"/>
    <w:rsid w:val="003530AD"/>
    <w:rsid w:val="00357DF6"/>
    <w:rsid w:val="003610F0"/>
    <w:rsid w:val="003629A5"/>
    <w:rsid w:val="00364B7A"/>
    <w:rsid w:val="003703ED"/>
    <w:rsid w:val="003704E6"/>
    <w:rsid w:val="00370BEC"/>
    <w:rsid w:val="003713B0"/>
    <w:rsid w:val="003741EC"/>
    <w:rsid w:val="00374E1B"/>
    <w:rsid w:val="003813D4"/>
    <w:rsid w:val="003814C8"/>
    <w:rsid w:val="00381C0F"/>
    <w:rsid w:val="00382F57"/>
    <w:rsid w:val="00384B70"/>
    <w:rsid w:val="00390B0A"/>
    <w:rsid w:val="00392525"/>
    <w:rsid w:val="0039351B"/>
    <w:rsid w:val="003A1788"/>
    <w:rsid w:val="003A23E9"/>
    <w:rsid w:val="003A32C1"/>
    <w:rsid w:val="003A370D"/>
    <w:rsid w:val="003A4150"/>
    <w:rsid w:val="003A573B"/>
    <w:rsid w:val="003A59BD"/>
    <w:rsid w:val="003A5FF6"/>
    <w:rsid w:val="003A6489"/>
    <w:rsid w:val="003B14FE"/>
    <w:rsid w:val="003B182C"/>
    <w:rsid w:val="003B218B"/>
    <w:rsid w:val="003B35C1"/>
    <w:rsid w:val="003B43BD"/>
    <w:rsid w:val="003B461C"/>
    <w:rsid w:val="003B60EA"/>
    <w:rsid w:val="003B73D5"/>
    <w:rsid w:val="003B76E3"/>
    <w:rsid w:val="003B7A32"/>
    <w:rsid w:val="003C1B2C"/>
    <w:rsid w:val="003D292A"/>
    <w:rsid w:val="003D2D4E"/>
    <w:rsid w:val="003D328B"/>
    <w:rsid w:val="003D4665"/>
    <w:rsid w:val="003D69EA"/>
    <w:rsid w:val="003E55C4"/>
    <w:rsid w:val="003E5C87"/>
    <w:rsid w:val="003E6085"/>
    <w:rsid w:val="003E7BA4"/>
    <w:rsid w:val="003F2534"/>
    <w:rsid w:val="003F3FB6"/>
    <w:rsid w:val="003F5DFF"/>
    <w:rsid w:val="00400312"/>
    <w:rsid w:val="00404EB2"/>
    <w:rsid w:val="004121E3"/>
    <w:rsid w:val="00413AC9"/>
    <w:rsid w:val="00415621"/>
    <w:rsid w:val="00415C26"/>
    <w:rsid w:val="00417A5A"/>
    <w:rsid w:val="00420200"/>
    <w:rsid w:val="00420AE9"/>
    <w:rsid w:val="00422F5B"/>
    <w:rsid w:val="00427E1E"/>
    <w:rsid w:val="00430B76"/>
    <w:rsid w:val="0043135A"/>
    <w:rsid w:val="00432149"/>
    <w:rsid w:val="004328AD"/>
    <w:rsid w:val="00433539"/>
    <w:rsid w:val="00436815"/>
    <w:rsid w:val="00436A8A"/>
    <w:rsid w:val="004402DF"/>
    <w:rsid w:val="004404EE"/>
    <w:rsid w:val="00441FAA"/>
    <w:rsid w:val="00442A23"/>
    <w:rsid w:val="004440C5"/>
    <w:rsid w:val="00446BBE"/>
    <w:rsid w:val="00451435"/>
    <w:rsid w:val="00453A53"/>
    <w:rsid w:val="00454B5A"/>
    <w:rsid w:val="00454B5E"/>
    <w:rsid w:val="00454F57"/>
    <w:rsid w:val="0045584F"/>
    <w:rsid w:val="0045656D"/>
    <w:rsid w:val="00456939"/>
    <w:rsid w:val="00460B14"/>
    <w:rsid w:val="0046192E"/>
    <w:rsid w:val="00461BF1"/>
    <w:rsid w:val="00470219"/>
    <w:rsid w:val="004715A4"/>
    <w:rsid w:val="00471B33"/>
    <w:rsid w:val="00473F01"/>
    <w:rsid w:val="00476BEC"/>
    <w:rsid w:val="0048081C"/>
    <w:rsid w:val="00480F19"/>
    <w:rsid w:val="00482CA5"/>
    <w:rsid w:val="0048408C"/>
    <w:rsid w:val="00484DE1"/>
    <w:rsid w:val="0048610B"/>
    <w:rsid w:val="00486987"/>
    <w:rsid w:val="00486D59"/>
    <w:rsid w:val="0049032D"/>
    <w:rsid w:val="004905F4"/>
    <w:rsid w:val="00492884"/>
    <w:rsid w:val="00493053"/>
    <w:rsid w:val="00495535"/>
    <w:rsid w:val="00495F3C"/>
    <w:rsid w:val="004A27E0"/>
    <w:rsid w:val="004A2B62"/>
    <w:rsid w:val="004A5A27"/>
    <w:rsid w:val="004A5C01"/>
    <w:rsid w:val="004A5C4A"/>
    <w:rsid w:val="004A785C"/>
    <w:rsid w:val="004B031E"/>
    <w:rsid w:val="004B167F"/>
    <w:rsid w:val="004B2597"/>
    <w:rsid w:val="004B2934"/>
    <w:rsid w:val="004B2A98"/>
    <w:rsid w:val="004B3876"/>
    <w:rsid w:val="004B40CD"/>
    <w:rsid w:val="004B7774"/>
    <w:rsid w:val="004C0035"/>
    <w:rsid w:val="004C190A"/>
    <w:rsid w:val="004C285B"/>
    <w:rsid w:val="004C3573"/>
    <w:rsid w:val="004C5592"/>
    <w:rsid w:val="004C5938"/>
    <w:rsid w:val="004C6420"/>
    <w:rsid w:val="004C7BCF"/>
    <w:rsid w:val="004D055D"/>
    <w:rsid w:val="004D0766"/>
    <w:rsid w:val="004D10AC"/>
    <w:rsid w:val="004D1102"/>
    <w:rsid w:val="004D38E4"/>
    <w:rsid w:val="004D419F"/>
    <w:rsid w:val="004D590D"/>
    <w:rsid w:val="004D591B"/>
    <w:rsid w:val="004D5A35"/>
    <w:rsid w:val="004D5F08"/>
    <w:rsid w:val="004D693C"/>
    <w:rsid w:val="004D77D4"/>
    <w:rsid w:val="004E19D0"/>
    <w:rsid w:val="004E4562"/>
    <w:rsid w:val="004E66A1"/>
    <w:rsid w:val="004F01DC"/>
    <w:rsid w:val="004F057F"/>
    <w:rsid w:val="004F08E9"/>
    <w:rsid w:val="004F13B7"/>
    <w:rsid w:val="004F29F4"/>
    <w:rsid w:val="004F4079"/>
    <w:rsid w:val="004F45C2"/>
    <w:rsid w:val="004F57B9"/>
    <w:rsid w:val="005018B4"/>
    <w:rsid w:val="00502004"/>
    <w:rsid w:val="005056A4"/>
    <w:rsid w:val="00506A90"/>
    <w:rsid w:val="00506E52"/>
    <w:rsid w:val="00507185"/>
    <w:rsid w:val="00507E5E"/>
    <w:rsid w:val="00512B8E"/>
    <w:rsid w:val="00513AFA"/>
    <w:rsid w:val="005162DA"/>
    <w:rsid w:val="00517DFE"/>
    <w:rsid w:val="00521616"/>
    <w:rsid w:val="0052162B"/>
    <w:rsid w:val="0052175C"/>
    <w:rsid w:val="005237E4"/>
    <w:rsid w:val="00525832"/>
    <w:rsid w:val="005261F6"/>
    <w:rsid w:val="005267B8"/>
    <w:rsid w:val="00526BDD"/>
    <w:rsid w:val="0053095D"/>
    <w:rsid w:val="00532308"/>
    <w:rsid w:val="00534CC5"/>
    <w:rsid w:val="005352F0"/>
    <w:rsid w:val="0053579C"/>
    <w:rsid w:val="005401EF"/>
    <w:rsid w:val="0054334F"/>
    <w:rsid w:val="0055120E"/>
    <w:rsid w:val="0055248E"/>
    <w:rsid w:val="00552C6C"/>
    <w:rsid w:val="005570EA"/>
    <w:rsid w:val="0056185B"/>
    <w:rsid w:val="005633F6"/>
    <w:rsid w:val="005640FB"/>
    <w:rsid w:val="00565B9C"/>
    <w:rsid w:val="00567A32"/>
    <w:rsid w:val="00570640"/>
    <w:rsid w:val="005736DE"/>
    <w:rsid w:val="00573B5F"/>
    <w:rsid w:val="0057465D"/>
    <w:rsid w:val="0057628C"/>
    <w:rsid w:val="00576936"/>
    <w:rsid w:val="00577881"/>
    <w:rsid w:val="00580E28"/>
    <w:rsid w:val="0058302E"/>
    <w:rsid w:val="00583AE2"/>
    <w:rsid w:val="0058405E"/>
    <w:rsid w:val="0058447C"/>
    <w:rsid w:val="00585913"/>
    <w:rsid w:val="00586250"/>
    <w:rsid w:val="00586677"/>
    <w:rsid w:val="00591B0C"/>
    <w:rsid w:val="005A126A"/>
    <w:rsid w:val="005A18F2"/>
    <w:rsid w:val="005A1DE9"/>
    <w:rsid w:val="005A5F86"/>
    <w:rsid w:val="005A6C08"/>
    <w:rsid w:val="005A71DB"/>
    <w:rsid w:val="005A732D"/>
    <w:rsid w:val="005B0850"/>
    <w:rsid w:val="005B138B"/>
    <w:rsid w:val="005B1816"/>
    <w:rsid w:val="005B1865"/>
    <w:rsid w:val="005B1EB6"/>
    <w:rsid w:val="005B27F1"/>
    <w:rsid w:val="005B29A7"/>
    <w:rsid w:val="005B39F0"/>
    <w:rsid w:val="005B3DD0"/>
    <w:rsid w:val="005B694B"/>
    <w:rsid w:val="005B7929"/>
    <w:rsid w:val="005C040A"/>
    <w:rsid w:val="005C094B"/>
    <w:rsid w:val="005C18A0"/>
    <w:rsid w:val="005C2189"/>
    <w:rsid w:val="005C24A3"/>
    <w:rsid w:val="005C30B8"/>
    <w:rsid w:val="005C39C5"/>
    <w:rsid w:val="005C4387"/>
    <w:rsid w:val="005C43FF"/>
    <w:rsid w:val="005C5191"/>
    <w:rsid w:val="005D06BA"/>
    <w:rsid w:val="005D0EA1"/>
    <w:rsid w:val="005D16FE"/>
    <w:rsid w:val="005D18E2"/>
    <w:rsid w:val="005D449E"/>
    <w:rsid w:val="005D5776"/>
    <w:rsid w:val="005D57C2"/>
    <w:rsid w:val="005D5A48"/>
    <w:rsid w:val="005E342E"/>
    <w:rsid w:val="005E491E"/>
    <w:rsid w:val="005E549A"/>
    <w:rsid w:val="005F0147"/>
    <w:rsid w:val="005F1653"/>
    <w:rsid w:val="005F240E"/>
    <w:rsid w:val="005F43EE"/>
    <w:rsid w:val="005F508B"/>
    <w:rsid w:val="005F5140"/>
    <w:rsid w:val="005F5560"/>
    <w:rsid w:val="005F74CD"/>
    <w:rsid w:val="005F7A9B"/>
    <w:rsid w:val="00600403"/>
    <w:rsid w:val="0060262D"/>
    <w:rsid w:val="00602A3E"/>
    <w:rsid w:val="00603275"/>
    <w:rsid w:val="006040C9"/>
    <w:rsid w:val="006116B1"/>
    <w:rsid w:val="006132DA"/>
    <w:rsid w:val="00614954"/>
    <w:rsid w:val="00614EB9"/>
    <w:rsid w:val="0061615B"/>
    <w:rsid w:val="006166C3"/>
    <w:rsid w:val="006175F6"/>
    <w:rsid w:val="00617A91"/>
    <w:rsid w:val="006224A4"/>
    <w:rsid w:val="006228B3"/>
    <w:rsid w:val="006234E0"/>
    <w:rsid w:val="006241E4"/>
    <w:rsid w:val="006252BE"/>
    <w:rsid w:val="00625BB9"/>
    <w:rsid w:val="00626CB6"/>
    <w:rsid w:val="006270BC"/>
    <w:rsid w:val="006277BC"/>
    <w:rsid w:val="00630E4F"/>
    <w:rsid w:val="0063376A"/>
    <w:rsid w:val="006338EA"/>
    <w:rsid w:val="00633BB4"/>
    <w:rsid w:val="00634C43"/>
    <w:rsid w:val="006350CE"/>
    <w:rsid w:val="00635392"/>
    <w:rsid w:val="006404AE"/>
    <w:rsid w:val="006457BD"/>
    <w:rsid w:val="00646BAF"/>
    <w:rsid w:val="006470DF"/>
    <w:rsid w:val="0065411E"/>
    <w:rsid w:val="00656AF9"/>
    <w:rsid w:val="0065781D"/>
    <w:rsid w:val="00660083"/>
    <w:rsid w:val="00663A0C"/>
    <w:rsid w:val="00664387"/>
    <w:rsid w:val="00671DFD"/>
    <w:rsid w:val="00672F70"/>
    <w:rsid w:val="0067395B"/>
    <w:rsid w:val="00677660"/>
    <w:rsid w:val="006809B8"/>
    <w:rsid w:val="00681925"/>
    <w:rsid w:val="0068494F"/>
    <w:rsid w:val="006849CB"/>
    <w:rsid w:val="00684DF5"/>
    <w:rsid w:val="0068513A"/>
    <w:rsid w:val="00686462"/>
    <w:rsid w:val="006903D7"/>
    <w:rsid w:val="006916EE"/>
    <w:rsid w:val="00692E85"/>
    <w:rsid w:val="006932B4"/>
    <w:rsid w:val="0069340C"/>
    <w:rsid w:val="00693D7A"/>
    <w:rsid w:val="00695E33"/>
    <w:rsid w:val="006A30B2"/>
    <w:rsid w:val="006A32EF"/>
    <w:rsid w:val="006A585E"/>
    <w:rsid w:val="006A5A26"/>
    <w:rsid w:val="006A5F74"/>
    <w:rsid w:val="006A7A3C"/>
    <w:rsid w:val="006B0D83"/>
    <w:rsid w:val="006B2597"/>
    <w:rsid w:val="006B2A49"/>
    <w:rsid w:val="006B3087"/>
    <w:rsid w:val="006B3567"/>
    <w:rsid w:val="006B4745"/>
    <w:rsid w:val="006B4F84"/>
    <w:rsid w:val="006C003D"/>
    <w:rsid w:val="006C00A6"/>
    <w:rsid w:val="006C35B3"/>
    <w:rsid w:val="006C44F3"/>
    <w:rsid w:val="006C7D8A"/>
    <w:rsid w:val="006D07BD"/>
    <w:rsid w:val="006D21CC"/>
    <w:rsid w:val="006D2874"/>
    <w:rsid w:val="006D29CA"/>
    <w:rsid w:val="006D3451"/>
    <w:rsid w:val="006D3BAA"/>
    <w:rsid w:val="006D433B"/>
    <w:rsid w:val="006D44A9"/>
    <w:rsid w:val="006D49D2"/>
    <w:rsid w:val="006D620E"/>
    <w:rsid w:val="006D6D56"/>
    <w:rsid w:val="006E0907"/>
    <w:rsid w:val="006E0C41"/>
    <w:rsid w:val="006E2BA6"/>
    <w:rsid w:val="006E4FB2"/>
    <w:rsid w:val="006E5CD9"/>
    <w:rsid w:val="006E70B8"/>
    <w:rsid w:val="006F120A"/>
    <w:rsid w:val="006F1B02"/>
    <w:rsid w:val="006F1BA4"/>
    <w:rsid w:val="006F3856"/>
    <w:rsid w:val="006F38A3"/>
    <w:rsid w:val="006F4E70"/>
    <w:rsid w:val="00702A6E"/>
    <w:rsid w:val="00704656"/>
    <w:rsid w:val="0070799F"/>
    <w:rsid w:val="0071207A"/>
    <w:rsid w:val="00716F7E"/>
    <w:rsid w:val="0072032C"/>
    <w:rsid w:val="007222F7"/>
    <w:rsid w:val="007231D5"/>
    <w:rsid w:val="00723732"/>
    <w:rsid w:val="00723783"/>
    <w:rsid w:val="00723AD4"/>
    <w:rsid w:val="00723CFA"/>
    <w:rsid w:val="00723D53"/>
    <w:rsid w:val="00724FAA"/>
    <w:rsid w:val="00725264"/>
    <w:rsid w:val="00725277"/>
    <w:rsid w:val="00725BAB"/>
    <w:rsid w:val="007266D0"/>
    <w:rsid w:val="007343AF"/>
    <w:rsid w:val="00736AC6"/>
    <w:rsid w:val="00736BA4"/>
    <w:rsid w:val="007375EE"/>
    <w:rsid w:val="0074186A"/>
    <w:rsid w:val="00743212"/>
    <w:rsid w:val="007449F1"/>
    <w:rsid w:val="0074745F"/>
    <w:rsid w:val="0074788D"/>
    <w:rsid w:val="0075020E"/>
    <w:rsid w:val="007502EA"/>
    <w:rsid w:val="00752232"/>
    <w:rsid w:val="00752DBE"/>
    <w:rsid w:val="007543B3"/>
    <w:rsid w:val="00755B66"/>
    <w:rsid w:val="007570AA"/>
    <w:rsid w:val="00757E36"/>
    <w:rsid w:val="007609D2"/>
    <w:rsid w:val="00766541"/>
    <w:rsid w:val="00770279"/>
    <w:rsid w:val="00771D6C"/>
    <w:rsid w:val="007724EC"/>
    <w:rsid w:val="007732E8"/>
    <w:rsid w:val="007742A7"/>
    <w:rsid w:val="00777AE2"/>
    <w:rsid w:val="00780209"/>
    <w:rsid w:val="007824E3"/>
    <w:rsid w:val="00782F27"/>
    <w:rsid w:val="00785747"/>
    <w:rsid w:val="00786C31"/>
    <w:rsid w:val="00787530"/>
    <w:rsid w:val="00791DF7"/>
    <w:rsid w:val="00792A25"/>
    <w:rsid w:val="00793288"/>
    <w:rsid w:val="00795635"/>
    <w:rsid w:val="007975FA"/>
    <w:rsid w:val="0079793B"/>
    <w:rsid w:val="007A0F98"/>
    <w:rsid w:val="007A370D"/>
    <w:rsid w:val="007A69FC"/>
    <w:rsid w:val="007B0769"/>
    <w:rsid w:val="007B0E56"/>
    <w:rsid w:val="007B44DE"/>
    <w:rsid w:val="007B455A"/>
    <w:rsid w:val="007B61C2"/>
    <w:rsid w:val="007B62DF"/>
    <w:rsid w:val="007B7998"/>
    <w:rsid w:val="007C08DD"/>
    <w:rsid w:val="007C1145"/>
    <w:rsid w:val="007C69BD"/>
    <w:rsid w:val="007C6ABE"/>
    <w:rsid w:val="007C6D3C"/>
    <w:rsid w:val="007D1C3B"/>
    <w:rsid w:val="007D285C"/>
    <w:rsid w:val="007D3489"/>
    <w:rsid w:val="007D3E06"/>
    <w:rsid w:val="007D60D6"/>
    <w:rsid w:val="007D6432"/>
    <w:rsid w:val="007D7038"/>
    <w:rsid w:val="007D77FC"/>
    <w:rsid w:val="007E03DC"/>
    <w:rsid w:val="007E26BC"/>
    <w:rsid w:val="007E62AD"/>
    <w:rsid w:val="007E6FEE"/>
    <w:rsid w:val="007E7C2A"/>
    <w:rsid w:val="007F1135"/>
    <w:rsid w:val="007F41D3"/>
    <w:rsid w:val="0080434F"/>
    <w:rsid w:val="00804EA9"/>
    <w:rsid w:val="00805300"/>
    <w:rsid w:val="00805B18"/>
    <w:rsid w:val="00811872"/>
    <w:rsid w:val="00811CFD"/>
    <w:rsid w:val="00811D8C"/>
    <w:rsid w:val="008123B9"/>
    <w:rsid w:val="00813F77"/>
    <w:rsid w:val="00816B00"/>
    <w:rsid w:val="00820389"/>
    <w:rsid w:val="00820466"/>
    <w:rsid w:val="008226AB"/>
    <w:rsid w:val="00822F1A"/>
    <w:rsid w:val="008242CA"/>
    <w:rsid w:val="00826382"/>
    <w:rsid w:val="008305AF"/>
    <w:rsid w:val="00830F4A"/>
    <w:rsid w:val="008339BB"/>
    <w:rsid w:val="00834EB9"/>
    <w:rsid w:val="008371A4"/>
    <w:rsid w:val="00846D09"/>
    <w:rsid w:val="0084725E"/>
    <w:rsid w:val="00850337"/>
    <w:rsid w:val="0085072B"/>
    <w:rsid w:val="00854C66"/>
    <w:rsid w:val="00855EEF"/>
    <w:rsid w:val="00861941"/>
    <w:rsid w:val="008619C2"/>
    <w:rsid w:val="0086371F"/>
    <w:rsid w:val="008644A9"/>
    <w:rsid w:val="00864F33"/>
    <w:rsid w:val="00867999"/>
    <w:rsid w:val="00871AFD"/>
    <w:rsid w:val="008740A4"/>
    <w:rsid w:val="00875CAF"/>
    <w:rsid w:val="008770AB"/>
    <w:rsid w:val="00877C5B"/>
    <w:rsid w:val="0088597C"/>
    <w:rsid w:val="0088712C"/>
    <w:rsid w:val="008873C0"/>
    <w:rsid w:val="0088756E"/>
    <w:rsid w:val="00887C15"/>
    <w:rsid w:val="0089012B"/>
    <w:rsid w:val="00892B70"/>
    <w:rsid w:val="00894046"/>
    <w:rsid w:val="00895F97"/>
    <w:rsid w:val="00896D4E"/>
    <w:rsid w:val="00897DC3"/>
    <w:rsid w:val="008A2773"/>
    <w:rsid w:val="008B0BB2"/>
    <w:rsid w:val="008B52EE"/>
    <w:rsid w:val="008B60E8"/>
    <w:rsid w:val="008B6E7B"/>
    <w:rsid w:val="008C0397"/>
    <w:rsid w:val="008C5796"/>
    <w:rsid w:val="008C7DBA"/>
    <w:rsid w:val="008D006C"/>
    <w:rsid w:val="008D1AF4"/>
    <w:rsid w:val="008D2B88"/>
    <w:rsid w:val="008D3F7A"/>
    <w:rsid w:val="008D581B"/>
    <w:rsid w:val="008D6660"/>
    <w:rsid w:val="008D7DEC"/>
    <w:rsid w:val="008E076D"/>
    <w:rsid w:val="008E283B"/>
    <w:rsid w:val="008E3A5F"/>
    <w:rsid w:val="008E404F"/>
    <w:rsid w:val="008F04FD"/>
    <w:rsid w:val="008F05F0"/>
    <w:rsid w:val="008F157C"/>
    <w:rsid w:val="008F2668"/>
    <w:rsid w:val="008F39F6"/>
    <w:rsid w:val="008F4CE3"/>
    <w:rsid w:val="008F790E"/>
    <w:rsid w:val="00902F8E"/>
    <w:rsid w:val="009032E8"/>
    <w:rsid w:val="00905E13"/>
    <w:rsid w:val="00913778"/>
    <w:rsid w:val="00914434"/>
    <w:rsid w:val="009165FA"/>
    <w:rsid w:val="009176C9"/>
    <w:rsid w:val="00920D0B"/>
    <w:rsid w:val="00922EB4"/>
    <w:rsid w:val="00922F8B"/>
    <w:rsid w:val="009236F3"/>
    <w:rsid w:val="00923714"/>
    <w:rsid w:val="00923BCA"/>
    <w:rsid w:val="009270BF"/>
    <w:rsid w:val="00930D46"/>
    <w:rsid w:val="00931503"/>
    <w:rsid w:val="00932703"/>
    <w:rsid w:val="00935EE9"/>
    <w:rsid w:val="009408BB"/>
    <w:rsid w:val="00940C2A"/>
    <w:rsid w:val="009410A5"/>
    <w:rsid w:val="0094341F"/>
    <w:rsid w:val="009437B5"/>
    <w:rsid w:val="00943C2F"/>
    <w:rsid w:val="00943F82"/>
    <w:rsid w:val="00944854"/>
    <w:rsid w:val="009449D7"/>
    <w:rsid w:val="00944F9E"/>
    <w:rsid w:val="009456DD"/>
    <w:rsid w:val="00946F0F"/>
    <w:rsid w:val="009470AD"/>
    <w:rsid w:val="0095097A"/>
    <w:rsid w:val="00951EC6"/>
    <w:rsid w:val="00952AA8"/>
    <w:rsid w:val="00954BF9"/>
    <w:rsid w:val="009553A0"/>
    <w:rsid w:val="00955A22"/>
    <w:rsid w:val="00955C57"/>
    <w:rsid w:val="009607D4"/>
    <w:rsid w:val="009631F9"/>
    <w:rsid w:val="009635F8"/>
    <w:rsid w:val="00963FF2"/>
    <w:rsid w:val="00964301"/>
    <w:rsid w:val="00966A0C"/>
    <w:rsid w:val="0097228A"/>
    <w:rsid w:val="00972A58"/>
    <w:rsid w:val="00972D22"/>
    <w:rsid w:val="009733D7"/>
    <w:rsid w:val="0098262E"/>
    <w:rsid w:val="00983D11"/>
    <w:rsid w:val="00987563"/>
    <w:rsid w:val="00990DFE"/>
    <w:rsid w:val="00990F9F"/>
    <w:rsid w:val="009924DA"/>
    <w:rsid w:val="00994558"/>
    <w:rsid w:val="00994745"/>
    <w:rsid w:val="0099496F"/>
    <w:rsid w:val="00994CF9"/>
    <w:rsid w:val="00996367"/>
    <w:rsid w:val="00996C60"/>
    <w:rsid w:val="009A03BE"/>
    <w:rsid w:val="009A0F1A"/>
    <w:rsid w:val="009A33A1"/>
    <w:rsid w:val="009A499B"/>
    <w:rsid w:val="009A51CD"/>
    <w:rsid w:val="009A6107"/>
    <w:rsid w:val="009A7B09"/>
    <w:rsid w:val="009B4EF9"/>
    <w:rsid w:val="009B588A"/>
    <w:rsid w:val="009C0247"/>
    <w:rsid w:val="009C13F9"/>
    <w:rsid w:val="009C2669"/>
    <w:rsid w:val="009C2DFB"/>
    <w:rsid w:val="009C2E85"/>
    <w:rsid w:val="009C3719"/>
    <w:rsid w:val="009C5948"/>
    <w:rsid w:val="009C6A56"/>
    <w:rsid w:val="009D33D2"/>
    <w:rsid w:val="009D4828"/>
    <w:rsid w:val="009D549E"/>
    <w:rsid w:val="009D5EF6"/>
    <w:rsid w:val="009E0C46"/>
    <w:rsid w:val="009E1A29"/>
    <w:rsid w:val="009E4372"/>
    <w:rsid w:val="009E6855"/>
    <w:rsid w:val="009E739A"/>
    <w:rsid w:val="009F2088"/>
    <w:rsid w:val="009F4233"/>
    <w:rsid w:val="009F72BC"/>
    <w:rsid w:val="00A00090"/>
    <w:rsid w:val="00A00BFD"/>
    <w:rsid w:val="00A02710"/>
    <w:rsid w:val="00A03EB0"/>
    <w:rsid w:val="00A05E78"/>
    <w:rsid w:val="00A07415"/>
    <w:rsid w:val="00A07E86"/>
    <w:rsid w:val="00A11541"/>
    <w:rsid w:val="00A11FA4"/>
    <w:rsid w:val="00A13A35"/>
    <w:rsid w:val="00A171D1"/>
    <w:rsid w:val="00A1764C"/>
    <w:rsid w:val="00A17AD8"/>
    <w:rsid w:val="00A206D3"/>
    <w:rsid w:val="00A20798"/>
    <w:rsid w:val="00A22A02"/>
    <w:rsid w:val="00A23FF8"/>
    <w:rsid w:val="00A24D88"/>
    <w:rsid w:val="00A260A2"/>
    <w:rsid w:val="00A2713F"/>
    <w:rsid w:val="00A27DFE"/>
    <w:rsid w:val="00A30572"/>
    <w:rsid w:val="00A330CE"/>
    <w:rsid w:val="00A33892"/>
    <w:rsid w:val="00A35F81"/>
    <w:rsid w:val="00A40A8B"/>
    <w:rsid w:val="00A42D1D"/>
    <w:rsid w:val="00A43557"/>
    <w:rsid w:val="00A508AC"/>
    <w:rsid w:val="00A51C7C"/>
    <w:rsid w:val="00A5372E"/>
    <w:rsid w:val="00A53743"/>
    <w:rsid w:val="00A54AAE"/>
    <w:rsid w:val="00A55509"/>
    <w:rsid w:val="00A55EE0"/>
    <w:rsid w:val="00A603A5"/>
    <w:rsid w:val="00A608A4"/>
    <w:rsid w:val="00A60BFF"/>
    <w:rsid w:val="00A6270C"/>
    <w:rsid w:val="00A6342F"/>
    <w:rsid w:val="00A65231"/>
    <w:rsid w:val="00A6528E"/>
    <w:rsid w:val="00A672F2"/>
    <w:rsid w:val="00A678E3"/>
    <w:rsid w:val="00A776F1"/>
    <w:rsid w:val="00A84FFA"/>
    <w:rsid w:val="00A85EC0"/>
    <w:rsid w:val="00A94B3D"/>
    <w:rsid w:val="00A9526D"/>
    <w:rsid w:val="00A975D5"/>
    <w:rsid w:val="00AA103C"/>
    <w:rsid w:val="00AA2578"/>
    <w:rsid w:val="00AA3DAE"/>
    <w:rsid w:val="00AA5883"/>
    <w:rsid w:val="00AB110A"/>
    <w:rsid w:val="00AB484E"/>
    <w:rsid w:val="00AC4A7B"/>
    <w:rsid w:val="00AC548F"/>
    <w:rsid w:val="00AC585E"/>
    <w:rsid w:val="00AD1485"/>
    <w:rsid w:val="00AD17DB"/>
    <w:rsid w:val="00AD2966"/>
    <w:rsid w:val="00AD363F"/>
    <w:rsid w:val="00AD4DFC"/>
    <w:rsid w:val="00AD728A"/>
    <w:rsid w:val="00AE101F"/>
    <w:rsid w:val="00AE314F"/>
    <w:rsid w:val="00AE638F"/>
    <w:rsid w:val="00AE6C46"/>
    <w:rsid w:val="00AE7E56"/>
    <w:rsid w:val="00AF193C"/>
    <w:rsid w:val="00AF28BB"/>
    <w:rsid w:val="00AF4F45"/>
    <w:rsid w:val="00AF54F1"/>
    <w:rsid w:val="00B02124"/>
    <w:rsid w:val="00B066BC"/>
    <w:rsid w:val="00B06A6F"/>
    <w:rsid w:val="00B13275"/>
    <w:rsid w:val="00B146EE"/>
    <w:rsid w:val="00B178D5"/>
    <w:rsid w:val="00B22804"/>
    <w:rsid w:val="00B2299F"/>
    <w:rsid w:val="00B22D1C"/>
    <w:rsid w:val="00B234A5"/>
    <w:rsid w:val="00B2353F"/>
    <w:rsid w:val="00B242A9"/>
    <w:rsid w:val="00B2622B"/>
    <w:rsid w:val="00B279EF"/>
    <w:rsid w:val="00B30E4E"/>
    <w:rsid w:val="00B318A6"/>
    <w:rsid w:val="00B3361D"/>
    <w:rsid w:val="00B40FEF"/>
    <w:rsid w:val="00B4174B"/>
    <w:rsid w:val="00B43598"/>
    <w:rsid w:val="00B44158"/>
    <w:rsid w:val="00B46162"/>
    <w:rsid w:val="00B50E3E"/>
    <w:rsid w:val="00B518CA"/>
    <w:rsid w:val="00B52893"/>
    <w:rsid w:val="00B52C7E"/>
    <w:rsid w:val="00B52F7F"/>
    <w:rsid w:val="00B54A64"/>
    <w:rsid w:val="00B56135"/>
    <w:rsid w:val="00B60B53"/>
    <w:rsid w:val="00B63EE8"/>
    <w:rsid w:val="00B664D1"/>
    <w:rsid w:val="00B673AC"/>
    <w:rsid w:val="00B7169A"/>
    <w:rsid w:val="00B71B35"/>
    <w:rsid w:val="00B72FB2"/>
    <w:rsid w:val="00B74637"/>
    <w:rsid w:val="00B778EF"/>
    <w:rsid w:val="00B8017D"/>
    <w:rsid w:val="00B80648"/>
    <w:rsid w:val="00B806AD"/>
    <w:rsid w:val="00B839BB"/>
    <w:rsid w:val="00B84E8C"/>
    <w:rsid w:val="00B8569A"/>
    <w:rsid w:val="00B8646F"/>
    <w:rsid w:val="00B90742"/>
    <w:rsid w:val="00B921DB"/>
    <w:rsid w:val="00B947F1"/>
    <w:rsid w:val="00B968CD"/>
    <w:rsid w:val="00BA17EB"/>
    <w:rsid w:val="00BA23DC"/>
    <w:rsid w:val="00BA2BCA"/>
    <w:rsid w:val="00BA5E67"/>
    <w:rsid w:val="00BB3330"/>
    <w:rsid w:val="00BB3360"/>
    <w:rsid w:val="00BB6083"/>
    <w:rsid w:val="00BB610C"/>
    <w:rsid w:val="00BB6944"/>
    <w:rsid w:val="00BB6BA5"/>
    <w:rsid w:val="00BC043D"/>
    <w:rsid w:val="00BC214F"/>
    <w:rsid w:val="00BC6251"/>
    <w:rsid w:val="00BC6403"/>
    <w:rsid w:val="00BC711F"/>
    <w:rsid w:val="00BC76E3"/>
    <w:rsid w:val="00BC7E77"/>
    <w:rsid w:val="00BD381A"/>
    <w:rsid w:val="00BD3AF7"/>
    <w:rsid w:val="00BD41C2"/>
    <w:rsid w:val="00BD4271"/>
    <w:rsid w:val="00BD685A"/>
    <w:rsid w:val="00BE0E18"/>
    <w:rsid w:val="00BE1D62"/>
    <w:rsid w:val="00BE3007"/>
    <w:rsid w:val="00BE3A94"/>
    <w:rsid w:val="00BE61A6"/>
    <w:rsid w:val="00BE7273"/>
    <w:rsid w:val="00BF0599"/>
    <w:rsid w:val="00BF0D71"/>
    <w:rsid w:val="00BF12D5"/>
    <w:rsid w:val="00BF5CC5"/>
    <w:rsid w:val="00C0111A"/>
    <w:rsid w:val="00C02F76"/>
    <w:rsid w:val="00C0350C"/>
    <w:rsid w:val="00C06E28"/>
    <w:rsid w:val="00C07050"/>
    <w:rsid w:val="00C10837"/>
    <w:rsid w:val="00C13CD5"/>
    <w:rsid w:val="00C13F95"/>
    <w:rsid w:val="00C13FBC"/>
    <w:rsid w:val="00C14962"/>
    <w:rsid w:val="00C15B78"/>
    <w:rsid w:val="00C166FF"/>
    <w:rsid w:val="00C17418"/>
    <w:rsid w:val="00C20169"/>
    <w:rsid w:val="00C2427D"/>
    <w:rsid w:val="00C266B6"/>
    <w:rsid w:val="00C27684"/>
    <w:rsid w:val="00C3406E"/>
    <w:rsid w:val="00C35837"/>
    <w:rsid w:val="00C36C1B"/>
    <w:rsid w:val="00C37EF1"/>
    <w:rsid w:val="00C401CC"/>
    <w:rsid w:val="00C41A10"/>
    <w:rsid w:val="00C47B93"/>
    <w:rsid w:val="00C47EF8"/>
    <w:rsid w:val="00C5009E"/>
    <w:rsid w:val="00C508FD"/>
    <w:rsid w:val="00C52F68"/>
    <w:rsid w:val="00C53320"/>
    <w:rsid w:val="00C53AA2"/>
    <w:rsid w:val="00C5406C"/>
    <w:rsid w:val="00C55023"/>
    <w:rsid w:val="00C551E9"/>
    <w:rsid w:val="00C553C0"/>
    <w:rsid w:val="00C56079"/>
    <w:rsid w:val="00C57231"/>
    <w:rsid w:val="00C57BA1"/>
    <w:rsid w:val="00C61DBE"/>
    <w:rsid w:val="00C61EE0"/>
    <w:rsid w:val="00C637F0"/>
    <w:rsid w:val="00C6599C"/>
    <w:rsid w:val="00C673B6"/>
    <w:rsid w:val="00C73E7B"/>
    <w:rsid w:val="00C755E6"/>
    <w:rsid w:val="00C76B67"/>
    <w:rsid w:val="00C83C3C"/>
    <w:rsid w:val="00C84471"/>
    <w:rsid w:val="00C84808"/>
    <w:rsid w:val="00C85344"/>
    <w:rsid w:val="00C8616C"/>
    <w:rsid w:val="00C863D3"/>
    <w:rsid w:val="00C86FBD"/>
    <w:rsid w:val="00C9075A"/>
    <w:rsid w:val="00C93C46"/>
    <w:rsid w:val="00C9568C"/>
    <w:rsid w:val="00C95E82"/>
    <w:rsid w:val="00CA016E"/>
    <w:rsid w:val="00CA3281"/>
    <w:rsid w:val="00CA51E3"/>
    <w:rsid w:val="00CA5C60"/>
    <w:rsid w:val="00CA6159"/>
    <w:rsid w:val="00CA79EA"/>
    <w:rsid w:val="00CB1DDE"/>
    <w:rsid w:val="00CB20C0"/>
    <w:rsid w:val="00CB309E"/>
    <w:rsid w:val="00CB5D3F"/>
    <w:rsid w:val="00CC02C2"/>
    <w:rsid w:val="00CC0963"/>
    <w:rsid w:val="00CC187D"/>
    <w:rsid w:val="00CC2CF1"/>
    <w:rsid w:val="00CC47C3"/>
    <w:rsid w:val="00CD043D"/>
    <w:rsid w:val="00CD2228"/>
    <w:rsid w:val="00CD3816"/>
    <w:rsid w:val="00CD3A3A"/>
    <w:rsid w:val="00CD41BE"/>
    <w:rsid w:val="00CD533A"/>
    <w:rsid w:val="00CD5973"/>
    <w:rsid w:val="00CE0294"/>
    <w:rsid w:val="00CE2CA5"/>
    <w:rsid w:val="00CE2F17"/>
    <w:rsid w:val="00CE43A2"/>
    <w:rsid w:val="00CE53F7"/>
    <w:rsid w:val="00CF6443"/>
    <w:rsid w:val="00CF6598"/>
    <w:rsid w:val="00CF7306"/>
    <w:rsid w:val="00D0063D"/>
    <w:rsid w:val="00D02F7A"/>
    <w:rsid w:val="00D03E5B"/>
    <w:rsid w:val="00D05FFA"/>
    <w:rsid w:val="00D116E8"/>
    <w:rsid w:val="00D11A18"/>
    <w:rsid w:val="00D12C99"/>
    <w:rsid w:val="00D173E9"/>
    <w:rsid w:val="00D22F90"/>
    <w:rsid w:val="00D255FE"/>
    <w:rsid w:val="00D26665"/>
    <w:rsid w:val="00D27254"/>
    <w:rsid w:val="00D2737A"/>
    <w:rsid w:val="00D314AF"/>
    <w:rsid w:val="00D32DA8"/>
    <w:rsid w:val="00D341DC"/>
    <w:rsid w:val="00D37913"/>
    <w:rsid w:val="00D37F9D"/>
    <w:rsid w:val="00D4190A"/>
    <w:rsid w:val="00D44341"/>
    <w:rsid w:val="00D44852"/>
    <w:rsid w:val="00D45574"/>
    <w:rsid w:val="00D470C0"/>
    <w:rsid w:val="00D501E3"/>
    <w:rsid w:val="00D50FD8"/>
    <w:rsid w:val="00D5304E"/>
    <w:rsid w:val="00D55B3F"/>
    <w:rsid w:val="00D579BE"/>
    <w:rsid w:val="00D608C6"/>
    <w:rsid w:val="00D61336"/>
    <w:rsid w:val="00D620E9"/>
    <w:rsid w:val="00D6369E"/>
    <w:rsid w:val="00D63864"/>
    <w:rsid w:val="00D65DE3"/>
    <w:rsid w:val="00D66BA6"/>
    <w:rsid w:val="00D671F2"/>
    <w:rsid w:val="00D67BB7"/>
    <w:rsid w:val="00D71A27"/>
    <w:rsid w:val="00D74559"/>
    <w:rsid w:val="00D74C3A"/>
    <w:rsid w:val="00D76076"/>
    <w:rsid w:val="00D76285"/>
    <w:rsid w:val="00D76AAB"/>
    <w:rsid w:val="00D76BF5"/>
    <w:rsid w:val="00D80735"/>
    <w:rsid w:val="00D80FBF"/>
    <w:rsid w:val="00D8210A"/>
    <w:rsid w:val="00D8418D"/>
    <w:rsid w:val="00D8634D"/>
    <w:rsid w:val="00D876BD"/>
    <w:rsid w:val="00D911E0"/>
    <w:rsid w:val="00D9120A"/>
    <w:rsid w:val="00D93C8D"/>
    <w:rsid w:val="00D964AC"/>
    <w:rsid w:val="00D9695F"/>
    <w:rsid w:val="00D9769A"/>
    <w:rsid w:val="00D97B68"/>
    <w:rsid w:val="00DA040C"/>
    <w:rsid w:val="00DA6C34"/>
    <w:rsid w:val="00DA72F2"/>
    <w:rsid w:val="00DB15B5"/>
    <w:rsid w:val="00DB1638"/>
    <w:rsid w:val="00DB2781"/>
    <w:rsid w:val="00DB5FC9"/>
    <w:rsid w:val="00DB6813"/>
    <w:rsid w:val="00DB7D2D"/>
    <w:rsid w:val="00DC0B8A"/>
    <w:rsid w:val="00DC12D4"/>
    <w:rsid w:val="00DC13DA"/>
    <w:rsid w:val="00DC1809"/>
    <w:rsid w:val="00DC1BD8"/>
    <w:rsid w:val="00DC550D"/>
    <w:rsid w:val="00DC6B21"/>
    <w:rsid w:val="00DC7381"/>
    <w:rsid w:val="00DC7B5B"/>
    <w:rsid w:val="00DD08CB"/>
    <w:rsid w:val="00DD460F"/>
    <w:rsid w:val="00DD4888"/>
    <w:rsid w:val="00DD77C9"/>
    <w:rsid w:val="00DD7C35"/>
    <w:rsid w:val="00DE0130"/>
    <w:rsid w:val="00DE2138"/>
    <w:rsid w:val="00DE3567"/>
    <w:rsid w:val="00DE6A6B"/>
    <w:rsid w:val="00DF16FF"/>
    <w:rsid w:val="00DF1A45"/>
    <w:rsid w:val="00DF2591"/>
    <w:rsid w:val="00DF389D"/>
    <w:rsid w:val="00DF5C3B"/>
    <w:rsid w:val="00DF609B"/>
    <w:rsid w:val="00DF7DFF"/>
    <w:rsid w:val="00E024F1"/>
    <w:rsid w:val="00E0297D"/>
    <w:rsid w:val="00E03464"/>
    <w:rsid w:val="00E06227"/>
    <w:rsid w:val="00E07609"/>
    <w:rsid w:val="00E10C10"/>
    <w:rsid w:val="00E15B7A"/>
    <w:rsid w:val="00E16585"/>
    <w:rsid w:val="00E16E59"/>
    <w:rsid w:val="00E20E13"/>
    <w:rsid w:val="00E21C94"/>
    <w:rsid w:val="00E22BE3"/>
    <w:rsid w:val="00E252DA"/>
    <w:rsid w:val="00E26BA6"/>
    <w:rsid w:val="00E30CB5"/>
    <w:rsid w:val="00E324B6"/>
    <w:rsid w:val="00E33946"/>
    <w:rsid w:val="00E33F2C"/>
    <w:rsid w:val="00E36792"/>
    <w:rsid w:val="00E3698F"/>
    <w:rsid w:val="00E3738E"/>
    <w:rsid w:val="00E4239F"/>
    <w:rsid w:val="00E43A13"/>
    <w:rsid w:val="00E44633"/>
    <w:rsid w:val="00E44F7B"/>
    <w:rsid w:val="00E46057"/>
    <w:rsid w:val="00E462A2"/>
    <w:rsid w:val="00E47CEA"/>
    <w:rsid w:val="00E5495C"/>
    <w:rsid w:val="00E55FE8"/>
    <w:rsid w:val="00E56F52"/>
    <w:rsid w:val="00E57ACD"/>
    <w:rsid w:val="00E6449D"/>
    <w:rsid w:val="00E72725"/>
    <w:rsid w:val="00E727F8"/>
    <w:rsid w:val="00E73E16"/>
    <w:rsid w:val="00E76BE7"/>
    <w:rsid w:val="00E80230"/>
    <w:rsid w:val="00E83518"/>
    <w:rsid w:val="00E8475F"/>
    <w:rsid w:val="00E857C7"/>
    <w:rsid w:val="00E90C19"/>
    <w:rsid w:val="00E91174"/>
    <w:rsid w:val="00E91ED8"/>
    <w:rsid w:val="00E933B0"/>
    <w:rsid w:val="00E93512"/>
    <w:rsid w:val="00E937AE"/>
    <w:rsid w:val="00E93896"/>
    <w:rsid w:val="00E938E2"/>
    <w:rsid w:val="00E93D19"/>
    <w:rsid w:val="00E94138"/>
    <w:rsid w:val="00E9554F"/>
    <w:rsid w:val="00E95880"/>
    <w:rsid w:val="00EA059F"/>
    <w:rsid w:val="00EA2A5D"/>
    <w:rsid w:val="00EA780F"/>
    <w:rsid w:val="00EB1C84"/>
    <w:rsid w:val="00EB2435"/>
    <w:rsid w:val="00EB29F2"/>
    <w:rsid w:val="00EB48C9"/>
    <w:rsid w:val="00EB6CF0"/>
    <w:rsid w:val="00EB7FB2"/>
    <w:rsid w:val="00EC217E"/>
    <w:rsid w:val="00EC3CC6"/>
    <w:rsid w:val="00EC4285"/>
    <w:rsid w:val="00EC477C"/>
    <w:rsid w:val="00EC4E16"/>
    <w:rsid w:val="00ED35B3"/>
    <w:rsid w:val="00ED534D"/>
    <w:rsid w:val="00ED5CBC"/>
    <w:rsid w:val="00ED608C"/>
    <w:rsid w:val="00ED7455"/>
    <w:rsid w:val="00EE124A"/>
    <w:rsid w:val="00EE4435"/>
    <w:rsid w:val="00EE5A7C"/>
    <w:rsid w:val="00EE6A78"/>
    <w:rsid w:val="00EE7961"/>
    <w:rsid w:val="00EF01C9"/>
    <w:rsid w:val="00EF0D11"/>
    <w:rsid w:val="00EF5C04"/>
    <w:rsid w:val="00EF62FF"/>
    <w:rsid w:val="00EF675C"/>
    <w:rsid w:val="00EF6B7B"/>
    <w:rsid w:val="00EF7500"/>
    <w:rsid w:val="00EF7A63"/>
    <w:rsid w:val="00EF7A8C"/>
    <w:rsid w:val="00F01D3B"/>
    <w:rsid w:val="00F137C2"/>
    <w:rsid w:val="00F2147F"/>
    <w:rsid w:val="00F228DB"/>
    <w:rsid w:val="00F22A73"/>
    <w:rsid w:val="00F2314E"/>
    <w:rsid w:val="00F243BC"/>
    <w:rsid w:val="00F25E05"/>
    <w:rsid w:val="00F278F3"/>
    <w:rsid w:val="00F32057"/>
    <w:rsid w:val="00F32D4C"/>
    <w:rsid w:val="00F3524A"/>
    <w:rsid w:val="00F36AAB"/>
    <w:rsid w:val="00F374AF"/>
    <w:rsid w:val="00F37581"/>
    <w:rsid w:val="00F40D0F"/>
    <w:rsid w:val="00F411B0"/>
    <w:rsid w:val="00F441D6"/>
    <w:rsid w:val="00F4431C"/>
    <w:rsid w:val="00F454AE"/>
    <w:rsid w:val="00F46BBB"/>
    <w:rsid w:val="00F604A7"/>
    <w:rsid w:val="00F627EF"/>
    <w:rsid w:val="00F6436F"/>
    <w:rsid w:val="00F7161B"/>
    <w:rsid w:val="00F72ACC"/>
    <w:rsid w:val="00F76F3C"/>
    <w:rsid w:val="00F84F1A"/>
    <w:rsid w:val="00F85576"/>
    <w:rsid w:val="00F906E6"/>
    <w:rsid w:val="00F94DD0"/>
    <w:rsid w:val="00F96625"/>
    <w:rsid w:val="00FA30A0"/>
    <w:rsid w:val="00FA3F20"/>
    <w:rsid w:val="00FA7BA4"/>
    <w:rsid w:val="00FA7E25"/>
    <w:rsid w:val="00FB1BA1"/>
    <w:rsid w:val="00FB43A3"/>
    <w:rsid w:val="00FB609C"/>
    <w:rsid w:val="00FC1927"/>
    <w:rsid w:val="00FC38F2"/>
    <w:rsid w:val="00FC4920"/>
    <w:rsid w:val="00FC4B02"/>
    <w:rsid w:val="00FC52A7"/>
    <w:rsid w:val="00FC5AD0"/>
    <w:rsid w:val="00FD08D0"/>
    <w:rsid w:val="00FD3C8F"/>
    <w:rsid w:val="00FD493E"/>
    <w:rsid w:val="00FD4E73"/>
    <w:rsid w:val="00FD5230"/>
    <w:rsid w:val="00FD5D5F"/>
    <w:rsid w:val="00FD5D92"/>
    <w:rsid w:val="00FD6848"/>
    <w:rsid w:val="00FE03F4"/>
    <w:rsid w:val="00FE0802"/>
    <w:rsid w:val="00FE3F31"/>
    <w:rsid w:val="00FE465E"/>
    <w:rsid w:val="00FE4758"/>
    <w:rsid w:val="00FE66B1"/>
    <w:rsid w:val="00FE690B"/>
    <w:rsid w:val="00FF0463"/>
    <w:rsid w:val="00FF22C3"/>
    <w:rsid w:val="00FF2B18"/>
    <w:rsid w:val="00FF469E"/>
    <w:rsid w:val="00FF4B01"/>
    <w:rsid w:val="00FF5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4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52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24A"/>
  </w:style>
  <w:style w:type="paragraph" w:styleId="Footer">
    <w:name w:val="footer"/>
    <w:basedOn w:val="Normal"/>
    <w:link w:val="FooterChar"/>
    <w:uiPriority w:val="99"/>
    <w:unhideWhenUsed/>
    <w:rsid w:val="00F352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24A"/>
  </w:style>
  <w:style w:type="character" w:styleId="Hyperlink">
    <w:name w:val="Hyperlink"/>
    <w:basedOn w:val="DefaultParagraphFont"/>
    <w:uiPriority w:val="99"/>
    <w:semiHidden/>
    <w:unhideWhenUsed/>
    <w:rsid w:val="005D0E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52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24A"/>
  </w:style>
  <w:style w:type="paragraph" w:styleId="Footer">
    <w:name w:val="footer"/>
    <w:basedOn w:val="Normal"/>
    <w:link w:val="FooterChar"/>
    <w:uiPriority w:val="99"/>
    <w:unhideWhenUsed/>
    <w:rsid w:val="00F352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24A"/>
  </w:style>
  <w:style w:type="character" w:styleId="Hyperlink">
    <w:name w:val="Hyperlink"/>
    <w:basedOn w:val="DefaultParagraphFont"/>
    <w:uiPriority w:val="99"/>
    <w:semiHidden/>
    <w:unhideWhenUsed/>
    <w:rsid w:val="005D0E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3956">
      <w:bodyDiv w:val="1"/>
      <w:marLeft w:val="0"/>
      <w:marRight w:val="0"/>
      <w:marTop w:val="0"/>
      <w:marBottom w:val="0"/>
      <w:divBdr>
        <w:top w:val="none" w:sz="0" w:space="0" w:color="auto"/>
        <w:left w:val="none" w:sz="0" w:space="0" w:color="auto"/>
        <w:bottom w:val="none" w:sz="0" w:space="0" w:color="auto"/>
        <w:right w:val="none" w:sz="0" w:space="0" w:color="auto"/>
      </w:divBdr>
    </w:div>
    <w:div w:id="1004435848">
      <w:bodyDiv w:val="1"/>
      <w:marLeft w:val="0"/>
      <w:marRight w:val="0"/>
      <w:marTop w:val="0"/>
      <w:marBottom w:val="0"/>
      <w:divBdr>
        <w:top w:val="none" w:sz="0" w:space="0" w:color="auto"/>
        <w:left w:val="none" w:sz="0" w:space="0" w:color="auto"/>
        <w:bottom w:val="none" w:sz="0" w:space="0" w:color="auto"/>
        <w:right w:val="none" w:sz="0" w:space="0" w:color="auto"/>
      </w:divBdr>
    </w:div>
    <w:div w:id="1009407453">
      <w:bodyDiv w:val="1"/>
      <w:marLeft w:val="0"/>
      <w:marRight w:val="0"/>
      <w:marTop w:val="0"/>
      <w:marBottom w:val="0"/>
      <w:divBdr>
        <w:top w:val="none" w:sz="0" w:space="0" w:color="auto"/>
        <w:left w:val="none" w:sz="0" w:space="0" w:color="auto"/>
        <w:bottom w:val="none" w:sz="0" w:space="0" w:color="auto"/>
        <w:right w:val="none" w:sz="0" w:space="0" w:color="auto"/>
      </w:divBdr>
    </w:div>
    <w:div w:id="1185094035">
      <w:bodyDiv w:val="1"/>
      <w:marLeft w:val="0"/>
      <w:marRight w:val="0"/>
      <w:marTop w:val="0"/>
      <w:marBottom w:val="0"/>
      <w:divBdr>
        <w:top w:val="none" w:sz="0" w:space="0" w:color="auto"/>
        <w:left w:val="none" w:sz="0" w:space="0" w:color="auto"/>
        <w:bottom w:val="none" w:sz="0" w:space="0" w:color="auto"/>
        <w:right w:val="none" w:sz="0" w:space="0" w:color="auto"/>
      </w:divBdr>
    </w:div>
    <w:div w:id="1196039693">
      <w:bodyDiv w:val="1"/>
      <w:marLeft w:val="0"/>
      <w:marRight w:val="0"/>
      <w:marTop w:val="0"/>
      <w:marBottom w:val="0"/>
      <w:divBdr>
        <w:top w:val="none" w:sz="0" w:space="0" w:color="auto"/>
        <w:left w:val="none" w:sz="0" w:space="0" w:color="auto"/>
        <w:bottom w:val="none" w:sz="0" w:space="0" w:color="auto"/>
        <w:right w:val="none" w:sz="0" w:space="0" w:color="auto"/>
      </w:divBdr>
    </w:div>
    <w:div w:id="1215777179">
      <w:bodyDiv w:val="1"/>
      <w:marLeft w:val="0"/>
      <w:marRight w:val="0"/>
      <w:marTop w:val="0"/>
      <w:marBottom w:val="0"/>
      <w:divBdr>
        <w:top w:val="none" w:sz="0" w:space="0" w:color="auto"/>
        <w:left w:val="none" w:sz="0" w:space="0" w:color="auto"/>
        <w:bottom w:val="none" w:sz="0" w:space="0" w:color="auto"/>
        <w:right w:val="none" w:sz="0" w:space="0" w:color="auto"/>
      </w:divBdr>
    </w:div>
    <w:div w:id="1250888308">
      <w:bodyDiv w:val="1"/>
      <w:marLeft w:val="0"/>
      <w:marRight w:val="0"/>
      <w:marTop w:val="0"/>
      <w:marBottom w:val="0"/>
      <w:divBdr>
        <w:top w:val="none" w:sz="0" w:space="0" w:color="auto"/>
        <w:left w:val="none" w:sz="0" w:space="0" w:color="auto"/>
        <w:bottom w:val="none" w:sz="0" w:space="0" w:color="auto"/>
        <w:right w:val="none" w:sz="0" w:space="0" w:color="auto"/>
      </w:divBdr>
    </w:div>
    <w:div w:id="1897550256">
      <w:bodyDiv w:val="1"/>
      <w:marLeft w:val="0"/>
      <w:marRight w:val="0"/>
      <w:marTop w:val="0"/>
      <w:marBottom w:val="0"/>
      <w:divBdr>
        <w:top w:val="none" w:sz="0" w:space="0" w:color="auto"/>
        <w:left w:val="none" w:sz="0" w:space="0" w:color="auto"/>
        <w:bottom w:val="none" w:sz="0" w:space="0" w:color="auto"/>
        <w:right w:val="none" w:sz="0" w:space="0" w:color="auto"/>
      </w:divBdr>
    </w:div>
    <w:div w:id="19125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28786-CCF5-43C9-9894-D052DF81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17</cp:revision>
  <dcterms:created xsi:type="dcterms:W3CDTF">2023-06-18T03:35:00Z</dcterms:created>
  <dcterms:modified xsi:type="dcterms:W3CDTF">2025-04-01T07:31:00Z</dcterms:modified>
</cp:coreProperties>
</file>